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690F7C" w:rsidR="00DF4E36" w:rsidP="53BEBC85" w:rsidRDefault="00DF4E36" w14:paraId="67F38943" w14:textId="77777777">
      <w:pPr>
        <w:rPr>
          <w:rFonts w:ascii="Arial" w:hAnsi="Arial" w:eastAsia="Arial" w:cs="Arial"/>
          <w:sz w:val="20"/>
          <w:szCs w:val="20"/>
        </w:rPr>
      </w:pPr>
    </w:p>
    <w:p w:rsidRPr="00690F7C" w:rsidR="001A0921" w:rsidP="53BEBC85" w:rsidRDefault="001A0921" w14:paraId="725ACB37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644F69" w:rsidP="53BEBC85" w:rsidRDefault="00644F69" w14:paraId="5267166B" w14:textId="77777777">
      <w:pPr>
        <w:jc w:val="center"/>
        <w:rPr>
          <w:rFonts w:ascii="Arial" w:hAnsi="Arial" w:eastAsia="Arial" w:cs="Arial"/>
          <w:b/>
          <w:bCs/>
          <w:sz w:val="20"/>
          <w:szCs w:val="20"/>
        </w:rPr>
      </w:pPr>
    </w:p>
    <w:p w:rsidR="00644F69" w:rsidP="53BEBC85" w:rsidRDefault="00644F69" w14:paraId="78DE9B13" w14:textId="77777777">
      <w:pPr>
        <w:jc w:val="center"/>
        <w:rPr>
          <w:rFonts w:ascii="Arial" w:hAnsi="Arial" w:eastAsia="Arial" w:cs="Arial"/>
          <w:b/>
          <w:bCs/>
          <w:sz w:val="20"/>
          <w:szCs w:val="20"/>
        </w:rPr>
      </w:pPr>
    </w:p>
    <w:p w:rsidRPr="00690F7C" w:rsidR="00DD012F" w:rsidP="53BEBC85" w:rsidRDefault="00DD012F" w14:paraId="0693072A" w14:textId="77777777">
      <w:pPr>
        <w:jc w:val="center"/>
        <w:rPr>
          <w:rFonts w:ascii="Arial" w:hAnsi="Arial" w:eastAsia="Arial" w:cs="Arial"/>
          <w:b/>
          <w:bCs/>
          <w:sz w:val="20"/>
          <w:szCs w:val="20"/>
        </w:rPr>
      </w:pPr>
    </w:p>
    <w:p w:rsidRPr="00690F7C" w:rsidR="00DD012F" w:rsidP="53BEBC85" w:rsidRDefault="007B0C88" w14:paraId="49ECC1B0" w14:textId="2835E8EB">
      <w:pPr>
        <w:jc w:val="center"/>
        <w:rPr>
          <w:rFonts w:ascii="Arial" w:hAnsi="Arial" w:eastAsia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2FC10221" wp14:editId="67B05C0B">
            <wp:extent cx="2903220" cy="1245421"/>
            <wp:effectExtent l="0" t="0" r="0" b="0"/>
            <wp:docPr id="129215471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3220" cy="1245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690F7C" w:rsidR="007B0C88" w:rsidP="53BEBC85" w:rsidRDefault="007B0C88" w14:paraId="34992347" w14:textId="77777777">
      <w:pPr>
        <w:jc w:val="center"/>
        <w:rPr>
          <w:rFonts w:ascii="Arial" w:hAnsi="Arial" w:eastAsia="Arial" w:cs="Arial"/>
          <w:b/>
          <w:bCs/>
          <w:sz w:val="20"/>
          <w:szCs w:val="20"/>
        </w:rPr>
      </w:pPr>
    </w:p>
    <w:p w:rsidR="00644F69" w:rsidP="53BEBC85" w:rsidRDefault="00644F69" w14:paraId="471F3763" w14:textId="77777777">
      <w:pPr>
        <w:jc w:val="center"/>
        <w:rPr>
          <w:rFonts w:ascii="Arial" w:hAnsi="Arial" w:eastAsia="Arial" w:cs="Arial"/>
          <w:b/>
          <w:bCs/>
          <w:sz w:val="20"/>
          <w:szCs w:val="20"/>
        </w:rPr>
      </w:pPr>
    </w:p>
    <w:p w:rsidR="00644F69" w:rsidP="00644F69" w:rsidRDefault="00644F69" w14:paraId="163F9543" w14:textId="77777777">
      <w:pPr>
        <w:spacing w:line="360" w:lineRule="auto"/>
        <w:jc w:val="center"/>
        <w:rPr>
          <w:rFonts w:ascii="Arial" w:hAnsi="Arial" w:eastAsia="Arial" w:cs="Arial"/>
          <w:b/>
          <w:bCs/>
          <w:sz w:val="28"/>
          <w:szCs w:val="28"/>
        </w:rPr>
      </w:pPr>
    </w:p>
    <w:p w:rsidR="00644F69" w:rsidP="00644F69" w:rsidRDefault="00644F69" w14:paraId="67C879D1" w14:textId="77777777">
      <w:pPr>
        <w:spacing w:line="360" w:lineRule="auto"/>
        <w:jc w:val="center"/>
        <w:rPr>
          <w:rFonts w:ascii="Arial" w:hAnsi="Arial" w:eastAsia="Arial" w:cs="Arial"/>
          <w:b/>
          <w:bCs/>
        </w:rPr>
      </w:pPr>
    </w:p>
    <w:p w:rsidRPr="003F731A" w:rsidR="003F731A" w:rsidP="00644F69" w:rsidRDefault="003F731A" w14:paraId="71BB95D2" w14:textId="77777777">
      <w:pPr>
        <w:spacing w:line="360" w:lineRule="auto"/>
        <w:jc w:val="center"/>
        <w:rPr>
          <w:rFonts w:ascii="Arial" w:hAnsi="Arial" w:eastAsia="Arial" w:cs="Arial"/>
          <w:b/>
          <w:bCs/>
        </w:rPr>
      </w:pPr>
    </w:p>
    <w:p w:rsidRPr="003F731A" w:rsidR="003F731A" w:rsidP="003F731A" w:rsidRDefault="003F731A" w14:paraId="0114D0AB" w14:textId="77777777">
      <w:pPr>
        <w:spacing w:before="1"/>
        <w:ind w:left="11" w:right="6"/>
        <w:jc w:val="both"/>
        <w:rPr>
          <w:rFonts w:ascii="Arial" w:hAnsi="Arial" w:eastAsia="Arial" w:cs="Arial"/>
          <w:b/>
          <w:bCs/>
        </w:rPr>
      </w:pPr>
      <w:r w:rsidRPr="003F731A">
        <w:rPr>
          <w:rFonts w:ascii="Arial" w:hAnsi="Arial" w:eastAsia="Arial" w:cs="Arial"/>
          <w:b/>
          <w:bCs/>
        </w:rPr>
        <w:t>AVVISO PER LA “MANIFESTAZIONE DI INTERESSE” PER L’ATTRIBUZIONE DI ULTERIORI RISORSE DISPONIBILI A FAVORE DEI PROGETTI AMMESSI NELL’AMBITO DEL BANDO A CASCATA REP. DECRETI N. 12529/2024, PROT. N. 195373/2024 DEL 20/11/2024, INTEGRATO E PROROGATO CON D.D.G. REP. DECRETI N. 13904/2024 PROT. N. 213233 DEL 12/12/2024, DEL PROGETTO PNC0000002 DARE – DIGITAL LIFELONG PREVENTION - LINEA DI INVESTIMENTO PNC-I.1 – PROGRAMMA PNC- DM MEF 15 LUGLIO 2021, D.D. 931 DEL 06.06.2022 SPOKE 2 – UNIVERSITÀ DEGLI STUDI DI PALERMO - CUP: B53C22006460001</w:t>
      </w:r>
    </w:p>
    <w:p w:rsidR="003F731A" w:rsidP="00644F69" w:rsidRDefault="003F731A" w14:paraId="2F4EDD88" w14:textId="77777777">
      <w:pPr>
        <w:spacing w:line="360" w:lineRule="auto"/>
        <w:jc w:val="center"/>
        <w:rPr>
          <w:rFonts w:ascii="Arial" w:hAnsi="Arial" w:eastAsia="Arial" w:cs="Arial"/>
          <w:b/>
          <w:bCs/>
          <w:sz w:val="28"/>
          <w:szCs w:val="28"/>
        </w:rPr>
      </w:pPr>
    </w:p>
    <w:p w:rsidRPr="00644F69" w:rsidR="00EA737D" w:rsidP="00644F69" w:rsidRDefault="00050661" w14:paraId="4F70AACF" w14:textId="2A290D8B">
      <w:pPr>
        <w:tabs>
          <w:tab w:val="left" w:pos="1842"/>
        </w:tabs>
        <w:spacing w:line="360" w:lineRule="auto"/>
        <w:rPr>
          <w:rFonts w:ascii="Arial" w:hAnsi="Arial" w:eastAsia="Arial" w:cs="Arial"/>
          <w:b/>
          <w:bCs/>
          <w:sz w:val="28"/>
          <w:szCs w:val="28"/>
        </w:rPr>
      </w:pPr>
      <w:r w:rsidRPr="00644F69">
        <w:rPr>
          <w:rFonts w:ascii="Arial" w:hAnsi="Arial" w:cs="Arial"/>
          <w:b/>
          <w:bCs/>
          <w:sz w:val="28"/>
          <w:szCs w:val="28"/>
        </w:rPr>
        <w:tab/>
      </w:r>
    </w:p>
    <w:p w:rsidRPr="00644F69" w:rsidR="00505D59" w:rsidP="00644F69" w:rsidRDefault="005465DD" w14:paraId="559B9452" w14:textId="34D481BB">
      <w:pPr>
        <w:spacing w:line="360" w:lineRule="auto"/>
        <w:jc w:val="center"/>
        <w:rPr>
          <w:rFonts w:ascii="Arial" w:hAnsi="Arial" w:eastAsia="Arial" w:cs="Arial"/>
          <w:b/>
          <w:bCs/>
          <w:sz w:val="28"/>
          <w:szCs w:val="28"/>
        </w:rPr>
      </w:pPr>
      <w:r w:rsidRPr="00644F69">
        <w:rPr>
          <w:rFonts w:ascii="Arial" w:hAnsi="Arial" w:eastAsia="Arial" w:cs="Arial"/>
          <w:b/>
          <w:bCs/>
          <w:sz w:val="28"/>
          <w:szCs w:val="28"/>
        </w:rPr>
        <w:t>ALLEGATO 1</w:t>
      </w:r>
      <w:r w:rsidRPr="00644F69" w:rsidR="100DC9EC">
        <w:rPr>
          <w:rFonts w:ascii="Arial" w:hAnsi="Arial" w:eastAsia="Arial" w:cs="Arial"/>
          <w:b/>
          <w:bCs/>
          <w:sz w:val="28"/>
          <w:szCs w:val="28"/>
        </w:rPr>
        <w:t xml:space="preserve"> </w:t>
      </w:r>
    </w:p>
    <w:p w:rsidRPr="00644F69" w:rsidR="00505D59" w:rsidP="00644F69" w:rsidRDefault="00807C82" w14:paraId="3AEB1962" w14:textId="248C8BC0">
      <w:pPr>
        <w:spacing w:line="360" w:lineRule="auto"/>
        <w:jc w:val="center"/>
        <w:rPr>
          <w:rFonts w:ascii="Arial" w:hAnsi="Arial" w:eastAsia="Arial" w:cs="Arial"/>
          <w:b/>
          <w:bCs/>
          <w:sz w:val="28"/>
          <w:szCs w:val="28"/>
        </w:rPr>
      </w:pPr>
      <w:r w:rsidRPr="00644F69">
        <w:rPr>
          <w:rFonts w:ascii="Arial" w:hAnsi="Arial" w:eastAsia="Arial" w:cs="Arial"/>
          <w:b/>
          <w:bCs/>
          <w:sz w:val="28"/>
          <w:szCs w:val="28"/>
        </w:rPr>
        <w:t>FORMULARIO</w:t>
      </w:r>
      <w:r w:rsidRPr="00644F69" w:rsidR="69FB5BF0">
        <w:rPr>
          <w:rFonts w:ascii="Arial" w:hAnsi="Arial" w:eastAsia="Arial" w:cs="Arial"/>
          <w:b/>
          <w:bCs/>
          <w:sz w:val="28"/>
          <w:szCs w:val="28"/>
        </w:rPr>
        <w:t xml:space="preserve"> </w:t>
      </w:r>
      <w:r w:rsidR="003F731A">
        <w:rPr>
          <w:rFonts w:ascii="Arial" w:hAnsi="Arial" w:eastAsia="Arial" w:cs="Arial"/>
          <w:b/>
          <w:bCs/>
          <w:sz w:val="28"/>
          <w:szCs w:val="28"/>
        </w:rPr>
        <w:t>–</w:t>
      </w:r>
      <w:r w:rsidRPr="00644F69" w:rsidR="69FB5BF0">
        <w:rPr>
          <w:rFonts w:ascii="Arial" w:hAnsi="Arial" w:eastAsia="Arial" w:cs="Arial"/>
          <w:b/>
          <w:bCs/>
          <w:sz w:val="28"/>
          <w:szCs w:val="28"/>
        </w:rPr>
        <w:t xml:space="preserve"> </w:t>
      </w:r>
      <w:r w:rsidR="003F731A">
        <w:rPr>
          <w:rFonts w:ascii="Arial" w:hAnsi="Arial" w:eastAsia="Arial" w:cs="Arial"/>
          <w:b/>
          <w:bCs/>
          <w:sz w:val="28"/>
          <w:szCs w:val="28"/>
        </w:rPr>
        <w:t>Attività progettuali aggiuntive</w:t>
      </w:r>
    </w:p>
    <w:p w:rsidRPr="00644F69" w:rsidR="00166FE6" w:rsidP="00644F69" w:rsidRDefault="00166FE6" w14:paraId="29925B30" w14:textId="67DC98A7">
      <w:pPr>
        <w:spacing w:line="360" w:lineRule="auto"/>
        <w:rPr>
          <w:rFonts w:ascii="Arial" w:hAnsi="Arial" w:eastAsia="Arial" w:cs="Arial"/>
          <w:b/>
          <w:bCs/>
          <w:sz w:val="28"/>
          <w:szCs w:val="28"/>
        </w:rPr>
      </w:pPr>
      <w:r w:rsidRPr="00644F69">
        <w:rPr>
          <w:rFonts w:ascii="Arial" w:hAnsi="Arial" w:eastAsia="Arial" w:cs="Arial"/>
          <w:b/>
          <w:bCs/>
          <w:sz w:val="28"/>
          <w:szCs w:val="28"/>
        </w:rPr>
        <w:br w:type="page"/>
      </w:r>
    </w:p>
    <w:p w:rsidRPr="00690F7C" w:rsidR="006C5F70" w:rsidP="53BEBC85" w:rsidRDefault="003F731A" w14:paraId="6BFF20D0" w14:textId="42DF6BA6">
      <w:pPr>
        <w:pStyle w:val="Titolo1"/>
        <w:numPr>
          <w:ilvl w:val="0"/>
          <w:numId w:val="14"/>
        </w:numPr>
        <w:ind w:left="233" w:firstLine="0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ascii="Arial" w:hAnsi="Arial" w:eastAsia="Arial" w:cs="Arial"/>
          <w:b/>
          <w:bCs/>
          <w:sz w:val="20"/>
          <w:szCs w:val="20"/>
        </w:rPr>
        <w:t xml:space="preserve">PROGETTO FINANZIATO E </w:t>
      </w:r>
      <w:r w:rsidRPr="53BEBC85" w:rsidR="00E10C8C">
        <w:rPr>
          <w:rFonts w:ascii="Arial" w:hAnsi="Arial" w:eastAsia="Arial" w:cs="Arial"/>
          <w:b/>
          <w:bCs/>
          <w:sz w:val="20"/>
          <w:szCs w:val="20"/>
        </w:rPr>
        <w:t>INFORMAZIONI ANAGRAFICHE</w:t>
      </w:r>
    </w:p>
    <w:p w:rsidR="53BEBC85" w:rsidP="53BEBC85" w:rsidRDefault="53BEBC85" w14:paraId="3D0E6864" w14:textId="7474A39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718"/>
        <w:gridCol w:w="6298"/>
      </w:tblGrid>
      <w:tr w:rsidRPr="00690F7C" w:rsidR="006C5F70" w:rsidTr="53BEBC85" w14:paraId="14959468" w14:textId="77777777">
        <w:tc>
          <w:tcPr>
            <w:tcW w:w="9628" w:type="dxa"/>
            <w:gridSpan w:val="2"/>
            <w:shd w:val="clear" w:color="auto" w:fill="E7E6E6" w:themeFill="background2"/>
          </w:tcPr>
          <w:p w:rsidRPr="00690F7C" w:rsidR="006C5F70" w:rsidP="53BEBC85" w:rsidRDefault="006C5F70" w14:paraId="359AB3F0" w14:textId="77777777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Soggetto proponente</w:t>
            </w:r>
          </w:p>
          <w:p w:rsidRPr="00690F7C" w:rsidR="006C5F70" w:rsidP="53BEBC85" w:rsidRDefault="006C5F70" w14:paraId="0AF5D914" w14:textId="47FC1555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(</w:t>
            </w:r>
            <w:r w:rsidRPr="53BEBC85">
              <w:rPr>
                <w:rFonts w:ascii="Arial" w:hAnsi="Arial" w:eastAsia="Arial" w:cs="Arial"/>
                <w:b/>
                <w:bCs/>
                <w:i/>
                <w:iCs/>
                <w:sz w:val="20"/>
                <w:szCs w:val="20"/>
              </w:rPr>
              <w:t>capofila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</w:t>
            </w:r>
            <w:r w:rsidRPr="53BEBC85" w:rsidR="07094D44">
              <w:rPr>
                <w:rFonts w:ascii="Arial" w:hAnsi="Arial" w:eastAsia="Arial" w:cs="Arial"/>
                <w:b/>
                <w:bCs/>
                <w:i/>
                <w:iCs/>
                <w:sz w:val="20"/>
                <w:szCs w:val="20"/>
              </w:rPr>
              <w:t>del partenariato pubblico privato</w:t>
            </w:r>
            <w:r w:rsidRPr="53BEBC85">
              <w:rPr>
                <w:rFonts w:ascii="Arial" w:hAnsi="Arial" w:eastAsia="Arial" w:cs="Arial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Pr="00690F7C" w:rsidR="003F731A" w:rsidTr="003F731A" w14:paraId="21F0D3B9" w14:textId="77777777">
        <w:tc>
          <w:tcPr>
            <w:tcW w:w="2830" w:type="dxa"/>
          </w:tcPr>
          <w:p w:rsidRPr="53BEBC85" w:rsidR="003F731A" w:rsidP="003F731A" w:rsidRDefault="003F731A" w14:paraId="2A1C181A" w14:textId="573B3B89">
            <w:pPr>
              <w:pStyle w:val="NormaleWeb"/>
              <w:spacing w:before="0" w:beforeAutospacing="0" w:after="0" w:afterAutospacing="0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>Progetto BAC finanziato</w:t>
            </w:r>
          </w:p>
        </w:tc>
        <w:tc>
          <w:tcPr>
            <w:tcW w:w="6798" w:type="dxa"/>
          </w:tcPr>
          <w:p w:rsidRPr="53BEBC85" w:rsidR="003F731A" w:rsidP="003F731A" w:rsidRDefault="00000000" w14:paraId="171BD616" w14:textId="591A47AB">
            <w:pPr>
              <w:pStyle w:val="NormaleWeb"/>
              <w:spacing w:before="0" w:beforeAutospacing="0" w:after="0" w:afterAutospacing="0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1286930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731A"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="003F731A"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DELPHI        </w:t>
            </w: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-1856186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3F731A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="003F731A"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HECC</w:t>
            </w:r>
          </w:p>
        </w:tc>
      </w:tr>
      <w:tr w:rsidRPr="00690F7C" w:rsidR="006C5F70" w:rsidTr="53BEBC85" w14:paraId="06204495" w14:textId="77777777">
        <w:tc>
          <w:tcPr>
            <w:tcW w:w="2830" w:type="dxa"/>
          </w:tcPr>
          <w:p w:rsidRPr="00690F7C" w:rsidR="006C5F70" w:rsidP="53BEBC85" w:rsidRDefault="006C5F70" w14:paraId="496B1FD7" w14:textId="09A1B8DB">
            <w:pPr>
              <w:pStyle w:val="NormaleWeb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Denominazione ufficiale</w:t>
            </w:r>
            <w:r w:rsidR="003F731A"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798" w:type="dxa"/>
          </w:tcPr>
          <w:p w:rsidRPr="00690F7C" w:rsidR="006C5F70" w:rsidP="53BEBC85" w:rsidRDefault="006C5F70" w14:paraId="2DB14E94" w14:textId="77777777">
            <w:pPr>
              <w:pStyle w:val="NormaleWeb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</w:p>
        </w:tc>
      </w:tr>
      <w:tr w:rsidRPr="00690F7C" w:rsidR="006C5F70" w:rsidTr="53BEBC85" w14:paraId="16FBCAE0" w14:textId="77777777">
        <w:tc>
          <w:tcPr>
            <w:tcW w:w="2830" w:type="dxa"/>
          </w:tcPr>
          <w:p w:rsidRPr="00690F7C" w:rsidR="006C5F70" w:rsidP="53BEBC85" w:rsidRDefault="006C5F70" w14:paraId="1EF3C02D" w14:textId="77777777">
            <w:pPr>
              <w:pStyle w:val="NormaleWeb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Forma giuridica</w:t>
            </w:r>
          </w:p>
        </w:tc>
        <w:tc>
          <w:tcPr>
            <w:tcW w:w="6798" w:type="dxa"/>
          </w:tcPr>
          <w:p w:rsidRPr="00690F7C" w:rsidR="006C5F70" w:rsidP="53BEBC85" w:rsidRDefault="00000000" w14:paraId="08205318" w14:textId="77777777">
            <w:pPr>
              <w:pStyle w:val="NormaleWeb"/>
              <w:tabs>
                <w:tab w:val="left" w:pos="1110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-80993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6C5F70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53BEBC85" w:rsidR="006C5F70">
              <w:rPr>
                <w:rFonts w:ascii="Arial" w:hAnsi="Arial" w:cs="Arial"/>
                <w:sz w:val="20"/>
                <w:szCs w:val="20"/>
              </w:rPr>
              <w:t xml:space="preserve"> Amministrazione pubblica</w:t>
            </w:r>
          </w:p>
          <w:p w:rsidRPr="00690F7C" w:rsidR="006C5F70" w:rsidP="53BEBC85" w:rsidRDefault="00000000" w14:paraId="5B2083E7" w14:textId="77777777">
            <w:pPr>
              <w:pStyle w:val="NormaleWeb"/>
              <w:tabs>
                <w:tab w:val="left" w:pos="1110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-804770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6C5F70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53BEBC85" w:rsidR="006C5F70">
              <w:rPr>
                <w:rFonts w:ascii="Arial" w:hAnsi="Arial" w:cs="Arial"/>
                <w:sz w:val="20"/>
                <w:szCs w:val="20"/>
              </w:rPr>
              <w:t xml:space="preserve"> Micro impresa</w:t>
            </w:r>
          </w:p>
          <w:p w:rsidRPr="00690F7C" w:rsidR="006C5F70" w:rsidP="53BEBC85" w:rsidRDefault="00000000" w14:paraId="09711A00" w14:textId="77777777">
            <w:pPr>
              <w:pStyle w:val="NormaleWeb"/>
              <w:tabs>
                <w:tab w:val="center" w:pos="2299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1641460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6C5F70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53BEBC85" w:rsidR="006C5F70">
              <w:rPr>
                <w:rFonts w:ascii="Arial" w:hAnsi="Arial" w:cs="Arial"/>
                <w:sz w:val="20"/>
                <w:szCs w:val="20"/>
              </w:rPr>
              <w:t xml:space="preserve"> Piccola impresa</w:t>
            </w:r>
          </w:p>
          <w:p w:rsidRPr="00690F7C" w:rsidR="006C5F70" w:rsidP="53BEBC85" w:rsidRDefault="00000000" w14:paraId="52FF26C0" w14:textId="77777777">
            <w:pPr>
              <w:pStyle w:val="NormaleWeb"/>
              <w:tabs>
                <w:tab w:val="left" w:pos="945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793800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6C5F70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53BEBC85" w:rsidR="006C5F70">
              <w:rPr>
                <w:rFonts w:ascii="Arial" w:hAnsi="Arial" w:cs="Arial"/>
                <w:sz w:val="20"/>
                <w:szCs w:val="20"/>
              </w:rPr>
              <w:t xml:space="preserve"> Media impresa</w:t>
            </w:r>
          </w:p>
          <w:p w:rsidRPr="00690F7C" w:rsidR="006C5F70" w:rsidP="53BEBC85" w:rsidRDefault="00000000" w14:paraId="217E68CC" w14:textId="77777777">
            <w:pPr>
              <w:pStyle w:val="NormaleWeb"/>
              <w:tabs>
                <w:tab w:val="left" w:pos="1650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2100139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6C5F70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53BEBC85" w:rsidR="006C5F70">
              <w:rPr>
                <w:rFonts w:ascii="Arial" w:hAnsi="Arial" w:cs="Arial"/>
                <w:sz w:val="20"/>
                <w:szCs w:val="20"/>
              </w:rPr>
              <w:t xml:space="preserve"> Grande impresa</w:t>
            </w:r>
          </w:p>
          <w:p w:rsidRPr="00690F7C" w:rsidR="006C5F70" w:rsidP="53BEBC85" w:rsidRDefault="00000000" w14:paraId="098713CF" w14:textId="77777777">
            <w:pPr>
              <w:pStyle w:val="NormaleWeb"/>
              <w:tabs>
                <w:tab w:val="left" w:pos="1230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-1895500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6C5F70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53BEBC85" w:rsidR="006C5F70">
              <w:rPr>
                <w:rFonts w:ascii="Arial" w:hAnsi="Arial" w:cs="Arial"/>
                <w:sz w:val="20"/>
                <w:szCs w:val="20"/>
              </w:rPr>
              <w:t xml:space="preserve"> Startup innovativa</w:t>
            </w:r>
          </w:p>
          <w:p w:rsidRPr="00690F7C" w:rsidR="006C5F70" w:rsidP="53BEBC85" w:rsidRDefault="00000000" w14:paraId="1E0F9A6F" w14:textId="77777777">
            <w:pPr>
              <w:pStyle w:val="NormaleWeb"/>
              <w:tabs>
                <w:tab w:val="left" w:pos="1230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-177083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6C5F70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53BEBC85" w:rsidR="006C5F70">
              <w:rPr>
                <w:rFonts w:ascii="Arial" w:hAnsi="Arial" w:cs="Arial"/>
                <w:sz w:val="20"/>
                <w:szCs w:val="20"/>
              </w:rPr>
              <w:t xml:space="preserve"> Impresa straniera</w:t>
            </w:r>
          </w:p>
          <w:p w:rsidRPr="00690F7C" w:rsidR="006C5F70" w:rsidP="53BEBC85" w:rsidRDefault="00000000" w14:paraId="57A44A92" w14:textId="77777777">
            <w:pPr>
              <w:pStyle w:val="NormaleWeb"/>
              <w:tabs>
                <w:tab w:val="center" w:pos="2299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657353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6C5F70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53BEBC85" w:rsidR="006C5F70">
              <w:rPr>
                <w:rFonts w:ascii="Arial" w:hAnsi="Arial" w:cs="Arial"/>
                <w:sz w:val="20"/>
                <w:szCs w:val="20"/>
              </w:rPr>
              <w:t xml:space="preserve"> Ente SSN</w:t>
            </w:r>
          </w:p>
          <w:p w:rsidRPr="00690F7C" w:rsidR="006C5F70" w:rsidP="53BEBC85" w:rsidRDefault="00000000" w14:paraId="54CDB05C" w14:textId="77777777">
            <w:pPr>
              <w:pStyle w:val="NormaleWeb"/>
              <w:tabs>
                <w:tab w:val="left" w:pos="915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-681979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6C5F70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53BEBC85" w:rsidR="006C5F70">
              <w:rPr>
                <w:rFonts w:ascii="Arial" w:hAnsi="Arial" w:cs="Arial"/>
                <w:sz w:val="20"/>
                <w:szCs w:val="20"/>
              </w:rPr>
              <w:t xml:space="preserve"> Università o ente vigilato dal MUR</w:t>
            </w:r>
          </w:p>
          <w:p w:rsidRPr="00690F7C" w:rsidR="006C5F70" w:rsidP="53BEBC85" w:rsidRDefault="00000000" w14:paraId="71F393C8" w14:textId="77777777">
            <w:pPr>
              <w:pStyle w:val="NormaleWeb"/>
              <w:tabs>
                <w:tab w:val="left" w:pos="1470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-302782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6C5F70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53BEBC85" w:rsidR="006C5F7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53BEBC85" w:rsidR="006C5F70">
              <w:rPr>
                <w:rFonts w:ascii="Arial" w:hAnsi="Arial" w:cs="Arial"/>
                <w:sz w:val="20"/>
                <w:szCs w:val="20"/>
              </w:rPr>
              <w:t>OdR</w:t>
            </w:r>
            <w:proofErr w:type="spellEnd"/>
            <w:r w:rsidRPr="53BEBC85" w:rsidR="006C5F70">
              <w:rPr>
                <w:rFonts w:ascii="Arial" w:hAnsi="Arial" w:cs="Arial"/>
                <w:sz w:val="20"/>
                <w:szCs w:val="20"/>
              </w:rPr>
              <w:t xml:space="preserve"> iscritto all’ANR – </w:t>
            </w:r>
            <w:r w:rsidRPr="53BEBC85" w:rsidR="006C5F70">
              <w:rPr>
                <w:rFonts w:ascii="Arial" w:hAnsi="Arial" w:cs="Arial"/>
                <w:b/>
                <w:bCs/>
                <w:sz w:val="20"/>
                <w:szCs w:val="20"/>
              </w:rPr>
              <w:t>codice iscrizione</w:t>
            </w:r>
            <w:r w:rsidRPr="53BEBC85" w:rsidR="006C5F70">
              <w:rPr>
                <w:rFonts w:ascii="Arial" w:hAnsi="Arial" w:eastAsia="Arial" w:cs="Arial"/>
                <w:sz w:val="20"/>
                <w:szCs w:val="20"/>
              </w:rPr>
              <w:t>: _______________</w:t>
            </w:r>
          </w:p>
          <w:p w:rsidRPr="00690F7C" w:rsidR="006C5F70" w:rsidP="53BEBC85" w:rsidRDefault="00000000" w14:paraId="2879621C" w14:textId="77777777">
            <w:pPr>
              <w:pStyle w:val="NormaleWeb"/>
              <w:tabs>
                <w:tab w:val="left" w:pos="1470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-670561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6C5F70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53BEBC85" w:rsidR="006C5F70">
              <w:rPr>
                <w:rFonts w:ascii="Arial" w:hAnsi="Arial" w:cs="Arial"/>
                <w:sz w:val="20"/>
                <w:szCs w:val="20"/>
              </w:rPr>
              <w:t xml:space="preserve"> Fondazione pubblica iscritta all’ANR – </w:t>
            </w:r>
            <w:r w:rsidRPr="53BEBC85" w:rsidR="006C5F70">
              <w:rPr>
                <w:rFonts w:ascii="Arial" w:hAnsi="Arial" w:cs="Arial"/>
                <w:b/>
                <w:bCs/>
                <w:sz w:val="20"/>
                <w:szCs w:val="20"/>
              </w:rPr>
              <w:t>codice iscrizione</w:t>
            </w:r>
            <w:r w:rsidRPr="53BEBC85" w:rsidR="006C5F70">
              <w:rPr>
                <w:rFonts w:ascii="Arial" w:hAnsi="Arial" w:eastAsia="Arial" w:cs="Arial"/>
                <w:sz w:val="20"/>
                <w:szCs w:val="20"/>
              </w:rPr>
              <w:t>: _______________</w:t>
            </w:r>
          </w:p>
          <w:p w:rsidRPr="00690F7C" w:rsidR="006C5F70" w:rsidP="53BEBC85" w:rsidRDefault="00000000" w14:paraId="53B588CA" w14:textId="77777777">
            <w:pPr>
              <w:pStyle w:val="NormaleWeb"/>
              <w:tabs>
                <w:tab w:val="left" w:pos="1470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1226183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6C5F70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53BEBC85" w:rsidR="006C5F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53BEBC85" w:rsidR="006C5F70">
              <w:rPr>
                <w:rFonts w:ascii="Arial" w:hAnsi="Arial" w:cs="Arial"/>
                <w:sz w:val="20"/>
                <w:szCs w:val="20"/>
              </w:rPr>
              <w:t xml:space="preserve">Fondazione privata iscritta all’ANR – </w:t>
            </w:r>
            <w:r w:rsidRPr="53BEBC85" w:rsidR="006C5F70">
              <w:rPr>
                <w:rFonts w:ascii="Arial" w:hAnsi="Arial" w:cs="Arial"/>
                <w:b/>
                <w:bCs/>
                <w:sz w:val="20"/>
                <w:szCs w:val="20"/>
              </w:rPr>
              <w:t>codice iscrizione</w:t>
            </w:r>
            <w:r w:rsidRPr="53BEBC85" w:rsidR="006C5F70">
              <w:rPr>
                <w:rFonts w:ascii="Arial" w:hAnsi="Arial" w:eastAsia="Arial" w:cs="Arial"/>
                <w:sz w:val="20"/>
                <w:szCs w:val="20"/>
              </w:rPr>
              <w:t>: _______________</w:t>
            </w:r>
          </w:p>
          <w:p w:rsidRPr="00690F7C" w:rsidR="006C5F70" w:rsidP="53BEBC85" w:rsidRDefault="00000000" w14:paraId="142E55BB" w14:textId="66BB29F8">
            <w:pPr>
              <w:pStyle w:val="NormaleWeb"/>
              <w:tabs>
                <w:tab w:val="left" w:pos="1470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</w:rPr>
                <w:id w:val="283158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006C5F70">
                  <w:rPr>
                    <w:rFonts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53BEBC85" w:rsidR="006C5F70">
              <w:rPr>
                <w:rFonts w:ascii="Arial" w:hAnsi="Arial" w:cs="Arial"/>
                <w:sz w:val="20"/>
                <w:szCs w:val="20"/>
              </w:rPr>
              <w:t xml:space="preserve"> Società consortile o consorzio a valenza internazionale</w:t>
            </w:r>
          </w:p>
          <w:p w:rsidRPr="00690F7C" w:rsidR="006C5F70" w:rsidP="53BEBC85" w:rsidRDefault="006C5F70" w14:paraId="764D8532" w14:textId="248CC44E">
            <w:pPr>
              <w:pStyle w:val="NormaleWeb"/>
              <w:tabs>
                <w:tab w:val="left" w:pos="1470"/>
              </w:tabs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690F7C" w:rsidR="006C5F70" w:rsidTr="53BEBC85" w14:paraId="7DF75628" w14:textId="77777777">
        <w:tc>
          <w:tcPr>
            <w:tcW w:w="2830" w:type="dxa"/>
          </w:tcPr>
          <w:p w:rsidRPr="00690F7C" w:rsidR="006C5F70" w:rsidP="53BEBC85" w:rsidRDefault="006C5F70" w14:paraId="54A2A2A7" w14:textId="77777777">
            <w:pPr>
              <w:pStyle w:val="NormaleWeb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6798" w:type="dxa"/>
          </w:tcPr>
          <w:p w:rsidRPr="00690F7C" w:rsidR="006C5F70" w:rsidP="53BEBC85" w:rsidRDefault="006C5F70" w14:paraId="7E46D21B" w14:textId="77777777">
            <w:pPr>
              <w:pStyle w:val="NormaleWeb"/>
              <w:tabs>
                <w:tab w:val="left" w:pos="1110"/>
              </w:tabs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</w:p>
        </w:tc>
      </w:tr>
      <w:tr w:rsidRPr="00690F7C" w:rsidR="006C5F70" w:rsidTr="53BEBC85" w14:paraId="048F2BD4" w14:textId="77777777">
        <w:tc>
          <w:tcPr>
            <w:tcW w:w="2830" w:type="dxa"/>
          </w:tcPr>
          <w:p w:rsidRPr="00690F7C" w:rsidR="006C5F70" w:rsidP="53BEBC85" w:rsidRDefault="006C5F70" w14:paraId="14B14295" w14:textId="77777777">
            <w:pPr>
              <w:pStyle w:val="NormaleWeb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Partita IVA</w:t>
            </w:r>
          </w:p>
        </w:tc>
        <w:tc>
          <w:tcPr>
            <w:tcW w:w="6798" w:type="dxa"/>
          </w:tcPr>
          <w:p w:rsidRPr="00690F7C" w:rsidR="006C5F70" w:rsidP="53BEBC85" w:rsidRDefault="006C5F70" w14:paraId="6F53FFF4" w14:textId="77777777">
            <w:pPr>
              <w:pStyle w:val="NormaleWeb"/>
              <w:tabs>
                <w:tab w:val="left" w:pos="1110"/>
              </w:tabs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</w:p>
        </w:tc>
      </w:tr>
      <w:tr w:rsidRPr="00690F7C" w:rsidR="006C5F70" w:rsidTr="53BEBC85" w14:paraId="479C791F" w14:textId="77777777">
        <w:tc>
          <w:tcPr>
            <w:tcW w:w="2830" w:type="dxa"/>
          </w:tcPr>
          <w:p w:rsidRPr="00690F7C" w:rsidR="006C5F70" w:rsidP="53BEBC85" w:rsidRDefault="006C5F70" w14:paraId="039124FC" w14:textId="77777777">
            <w:pPr>
              <w:pStyle w:val="NormaleWeb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Indirizzo (sede legale)</w:t>
            </w:r>
          </w:p>
        </w:tc>
        <w:tc>
          <w:tcPr>
            <w:tcW w:w="6798" w:type="dxa"/>
          </w:tcPr>
          <w:p w:rsidRPr="00690F7C" w:rsidR="006C5F70" w:rsidP="53BEBC85" w:rsidRDefault="006C5F70" w14:paraId="7244772A" w14:textId="77777777">
            <w:pPr>
              <w:pStyle w:val="NormaleWeb"/>
              <w:tabs>
                <w:tab w:val="left" w:pos="1110"/>
              </w:tabs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</w:p>
        </w:tc>
      </w:tr>
      <w:tr w:rsidRPr="00690F7C" w:rsidR="006C5F70" w:rsidTr="53BEBC85" w14:paraId="03C0B1B5" w14:textId="77777777">
        <w:tc>
          <w:tcPr>
            <w:tcW w:w="2830" w:type="dxa"/>
          </w:tcPr>
          <w:p w:rsidRPr="00690F7C" w:rsidR="006C5F70" w:rsidP="53BEBC85" w:rsidRDefault="006C5F70" w14:paraId="58DF85A2" w14:textId="77777777">
            <w:pPr>
              <w:pStyle w:val="NormaleWeb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Indirizzo sede operativa (unità dell’intervento)</w:t>
            </w:r>
          </w:p>
        </w:tc>
        <w:tc>
          <w:tcPr>
            <w:tcW w:w="6798" w:type="dxa"/>
          </w:tcPr>
          <w:p w:rsidRPr="00690F7C" w:rsidR="006C5F70" w:rsidP="53BEBC85" w:rsidRDefault="006C5F70" w14:paraId="12167CDC" w14:textId="77777777">
            <w:pPr>
              <w:pStyle w:val="NormaleWeb"/>
              <w:tabs>
                <w:tab w:val="left" w:pos="1110"/>
              </w:tabs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</w:p>
        </w:tc>
      </w:tr>
      <w:tr w:rsidRPr="00690F7C" w:rsidR="006C5F70" w:rsidTr="53BEBC85" w14:paraId="6EA2B12E" w14:textId="77777777">
        <w:tc>
          <w:tcPr>
            <w:tcW w:w="2830" w:type="dxa"/>
          </w:tcPr>
          <w:p w:rsidRPr="00690F7C" w:rsidR="006C5F70" w:rsidP="53BEBC85" w:rsidRDefault="006C5F70" w14:paraId="126E1F8F" w14:textId="77777777">
            <w:pPr>
              <w:pStyle w:val="NormaleWeb"/>
              <w:jc w:val="both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Codice ATECO 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(solo per le imprese)</w:t>
            </w:r>
          </w:p>
        </w:tc>
        <w:tc>
          <w:tcPr>
            <w:tcW w:w="6798" w:type="dxa"/>
          </w:tcPr>
          <w:p w:rsidRPr="00690F7C" w:rsidR="006C5F70" w:rsidP="53BEBC85" w:rsidRDefault="006C5F70" w14:paraId="25BD6A45" w14:textId="77777777">
            <w:pPr>
              <w:pStyle w:val="NormaleWeb"/>
              <w:tabs>
                <w:tab w:val="left" w:pos="1110"/>
              </w:tabs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</w:p>
        </w:tc>
      </w:tr>
      <w:tr w:rsidRPr="00690F7C" w:rsidR="006C5F70" w:rsidTr="53BEBC85" w14:paraId="247FA56A" w14:textId="77777777">
        <w:tc>
          <w:tcPr>
            <w:tcW w:w="2830" w:type="dxa"/>
          </w:tcPr>
          <w:p w:rsidRPr="00690F7C" w:rsidR="006C5F70" w:rsidP="53BEBC85" w:rsidRDefault="006C5F70" w14:paraId="727422ED" w14:textId="77777777">
            <w:pPr>
              <w:pStyle w:val="NormaleWeb"/>
              <w:jc w:val="both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Numero REA 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(solo per le imprese)</w:t>
            </w:r>
          </w:p>
        </w:tc>
        <w:tc>
          <w:tcPr>
            <w:tcW w:w="6798" w:type="dxa"/>
          </w:tcPr>
          <w:p w:rsidRPr="00690F7C" w:rsidR="006C5F70" w:rsidP="53BEBC85" w:rsidRDefault="006C5F70" w14:paraId="6C6CC99E" w14:textId="77777777">
            <w:pPr>
              <w:pStyle w:val="NormaleWeb"/>
              <w:tabs>
                <w:tab w:val="left" w:pos="1110"/>
              </w:tabs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</w:p>
        </w:tc>
      </w:tr>
      <w:tr w:rsidRPr="00690F7C" w:rsidR="006C5F70" w:rsidTr="53BEBC85" w14:paraId="66F14ECF" w14:textId="77777777">
        <w:tc>
          <w:tcPr>
            <w:tcW w:w="2830" w:type="dxa"/>
          </w:tcPr>
          <w:p w:rsidRPr="00690F7C" w:rsidR="006C5F70" w:rsidP="53BEBC85" w:rsidRDefault="006C5F70" w14:paraId="4FF9A674" w14:textId="77777777">
            <w:pPr>
              <w:pStyle w:val="NormaleWeb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Rappresentante legale</w:t>
            </w:r>
          </w:p>
        </w:tc>
        <w:tc>
          <w:tcPr>
            <w:tcW w:w="6798" w:type="dxa"/>
          </w:tcPr>
          <w:p w:rsidRPr="00690F7C" w:rsidR="006C5F70" w:rsidP="53BEBC85" w:rsidRDefault="006C5F70" w14:paraId="37738CE7" w14:textId="77777777">
            <w:pPr>
              <w:pStyle w:val="NormaleWeb"/>
              <w:tabs>
                <w:tab w:val="left" w:pos="1110"/>
              </w:tabs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</w:p>
        </w:tc>
      </w:tr>
      <w:tr w:rsidRPr="00690F7C" w:rsidR="006C5F70" w:rsidTr="53BEBC85" w14:paraId="298CC102" w14:textId="77777777">
        <w:tc>
          <w:tcPr>
            <w:tcW w:w="2830" w:type="dxa"/>
          </w:tcPr>
          <w:p w:rsidRPr="00690F7C" w:rsidR="006C5F70" w:rsidP="53BEBC85" w:rsidRDefault="006C5F70" w14:paraId="526953AF" w14:textId="77777777">
            <w:pPr>
              <w:pStyle w:val="NormaleWeb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Email</w:t>
            </w:r>
          </w:p>
        </w:tc>
        <w:tc>
          <w:tcPr>
            <w:tcW w:w="6798" w:type="dxa"/>
          </w:tcPr>
          <w:p w:rsidRPr="00690F7C" w:rsidR="006C5F70" w:rsidP="53BEBC85" w:rsidRDefault="006C5F70" w14:paraId="2DBC3D69" w14:textId="77777777">
            <w:pPr>
              <w:pStyle w:val="NormaleWeb"/>
              <w:tabs>
                <w:tab w:val="left" w:pos="1110"/>
              </w:tabs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</w:p>
        </w:tc>
      </w:tr>
      <w:tr w:rsidRPr="00690F7C" w:rsidR="006C5F70" w:rsidTr="53BEBC85" w14:paraId="2DE24C00" w14:textId="77777777">
        <w:tc>
          <w:tcPr>
            <w:tcW w:w="2830" w:type="dxa"/>
          </w:tcPr>
          <w:p w:rsidRPr="00690F7C" w:rsidR="006C5F70" w:rsidP="53BEBC85" w:rsidRDefault="006C5F70" w14:paraId="17D537BB" w14:textId="77777777">
            <w:pPr>
              <w:pStyle w:val="NormaleWeb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PEC</w:t>
            </w:r>
          </w:p>
        </w:tc>
        <w:tc>
          <w:tcPr>
            <w:tcW w:w="6798" w:type="dxa"/>
          </w:tcPr>
          <w:p w:rsidRPr="00690F7C" w:rsidR="006C5F70" w:rsidP="53BEBC85" w:rsidRDefault="006C5F70" w14:paraId="69C7B7C7" w14:textId="77777777">
            <w:pPr>
              <w:pStyle w:val="NormaleWeb"/>
              <w:tabs>
                <w:tab w:val="left" w:pos="1110"/>
              </w:tabs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</w:p>
        </w:tc>
      </w:tr>
      <w:tr w:rsidRPr="00690F7C" w:rsidR="006C5F70" w:rsidTr="53BEBC85" w14:paraId="19DAB307" w14:textId="77777777">
        <w:tc>
          <w:tcPr>
            <w:tcW w:w="2830" w:type="dxa"/>
          </w:tcPr>
          <w:p w:rsidRPr="00690F7C" w:rsidR="006C5F70" w:rsidP="53BEBC85" w:rsidRDefault="006C5F70" w14:paraId="5D8A5565" w14:textId="77777777">
            <w:pPr>
              <w:pStyle w:val="NormaleWeb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Recapito telefonico</w:t>
            </w:r>
          </w:p>
        </w:tc>
        <w:tc>
          <w:tcPr>
            <w:tcW w:w="6798" w:type="dxa"/>
          </w:tcPr>
          <w:p w:rsidRPr="00690F7C" w:rsidR="006C5F70" w:rsidP="53BEBC85" w:rsidRDefault="006C5F70" w14:paraId="1EFAE2C7" w14:textId="77777777">
            <w:pPr>
              <w:pStyle w:val="NormaleWeb"/>
              <w:tabs>
                <w:tab w:val="left" w:pos="1110"/>
              </w:tabs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</w:p>
        </w:tc>
      </w:tr>
      <w:tr w:rsidRPr="00690F7C" w:rsidR="006C5F70" w:rsidTr="53BEBC85" w14:paraId="5F3FC68F" w14:textId="77777777">
        <w:tc>
          <w:tcPr>
            <w:tcW w:w="2830" w:type="dxa"/>
          </w:tcPr>
          <w:p w:rsidRPr="00690F7C" w:rsidR="006C5F70" w:rsidP="53BEBC85" w:rsidRDefault="006C5F70" w14:paraId="7612D900" w14:textId="77777777">
            <w:pPr>
              <w:pStyle w:val="NormaleWeb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Persona di contatto</w:t>
            </w:r>
          </w:p>
        </w:tc>
        <w:tc>
          <w:tcPr>
            <w:tcW w:w="6798" w:type="dxa"/>
          </w:tcPr>
          <w:p w:rsidRPr="00690F7C" w:rsidR="006C5F70" w:rsidP="53BEBC85" w:rsidRDefault="006C5F70" w14:paraId="4C1BBD73" w14:textId="77777777">
            <w:pPr>
              <w:pStyle w:val="NormaleWeb"/>
              <w:tabs>
                <w:tab w:val="left" w:pos="1110"/>
              </w:tabs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</w:p>
        </w:tc>
      </w:tr>
      <w:tr w:rsidRPr="00690F7C" w:rsidR="006C5F70" w:rsidTr="53BEBC85" w14:paraId="612A9A2D" w14:textId="77777777">
        <w:tc>
          <w:tcPr>
            <w:tcW w:w="2830" w:type="dxa"/>
          </w:tcPr>
          <w:p w:rsidRPr="00690F7C" w:rsidR="006C5F70" w:rsidP="53BEBC85" w:rsidRDefault="006C5F70" w14:paraId="2CB1375D" w14:textId="77777777">
            <w:pPr>
              <w:pStyle w:val="NormaleWeb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Email della persona di contatto</w:t>
            </w:r>
          </w:p>
        </w:tc>
        <w:tc>
          <w:tcPr>
            <w:tcW w:w="6798" w:type="dxa"/>
          </w:tcPr>
          <w:p w:rsidRPr="00690F7C" w:rsidR="006C5F70" w:rsidP="53BEBC85" w:rsidRDefault="006C5F70" w14:paraId="25A5B557" w14:textId="77777777">
            <w:pPr>
              <w:pStyle w:val="NormaleWeb"/>
              <w:tabs>
                <w:tab w:val="left" w:pos="1110"/>
              </w:tabs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</w:p>
        </w:tc>
      </w:tr>
    </w:tbl>
    <w:p w:rsidRPr="00690F7C" w:rsidR="5525C9DA" w:rsidP="53BEBC85" w:rsidRDefault="5525C9DA" w14:paraId="6B4155B4" w14:textId="49A9795D">
      <w:pPr>
        <w:spacing w:line="276" w:lineRule="auto"/>
        <w:jc w:val="both"/>
        <w:rPr>
          <w:rFonts w:ascii="Arial" w:hAnsi="Arial" w:eastAsia="Arial" w:cs="Arial"/>
          <w:b/>
          <w:bCs/>
          <w:i/>
          <w:iCs/>
          <w:color w:val="FF0000"/>
          <w:sz w:val="20"/>
          <w:szCs w:val="20"/>
          <w:u w:val="single"/>
        </w:rPr>
      </w:pPr>
    </w:p>
    <w:p w:rsidRPr="00690F7C" w:rsidR="006C5F70" w:rsidP="53BEBC85" w:rsidRDefault="006C5F70" w14:paraId="5AA19ABA" w14:textId="77777777">
      <w:pPr>
        <w:spacing w:line="259" w:lineRule="auto"/>
        <w:rPr>
          <w:rFonts w:ascii="Arial" w:hAnsi="Arial" w:eastAsia="Arial" w:cs="Arial"/>
          <w:b/>
          <w:bCs/>
          <w:i/>
          <w:iCs/>
          <w:color w:val="FF0000"/>
          <w:sz w:val="20"/>
          <w:szCs w:val="20"/>
          <w:u w:val="single"/>
        </w:rPr>
      </w:pPr>
    </w:p>
    <w:p w:rsidRPr="000C11B4" w:rsidR="005F183F" w:rsidP="53BEBC85" w:rsidRDefault="005F183F" w14:paraId="4F9E7290" w14:textId="77777777">
      <w:pPr>
        <w:rPr>
          <w:rFonts w:ascii="Arial" w:hAnsi="Arial" w:eastAsia="Arial" w:cs="Arial"/>
          <w:sz w:val="20"/>
          <w:szCs w:val="20"/>
          <w:lang w:eastAsia="en-US"/>
        </w:rPr>
      </w:pPr>
    </w:p>
    <w:p w:rsidRPr="00690F7C" w:rsidR="006C5F70" w:rsidP="0098604F" w:rsidRDefault="003F731A" w14:paraId="02B5DB6E" w14:textId="05C48081">
      <w:pPr>
        <w:pStyle w:val="Titolo1"/>
        <w:numPr>
          <w:ilvl w:val="0"/>
          <w:numId w:val="14"/>
        </w:numPr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ascii="Arial" w:hAnsi="Arial" w:eastAsia="Arial" w:cs="Arial"/>
          <w:b/>
          <w:bCs/>
          <w:sz w:val="20"/>
          <w:szCs w:val="20"/>
        </w:rPr>
        <w:t>ATTIVITA’ PROGETTUALI AGGIUNTIVE</w:t>
      </w:r>
    </w:p>
    <w:p w:rsidR="53BEBC85" w:rsidP="53BEBC85" w:rsidRDefault="53BEBC85" w14:paraId="2C3197F1" w14:textId="1B822B6A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485"/>
        <w:gridCol w:w="5531"/>
      </w:tblGrid>
      <w:tr w:rsidRPr="00931070" w:rsidR="006C5F70" w:rsidTr="53BEBC85" w14:paraId="6DA3653C" w14:textId="77777777">
        <w:tc>
          <w:tcPr>
            <w:tcW w:w="3681" w:type="dxa"/>
          </w:tcPr>
          <w:p w:rsidRPr="00690F7C" w:rsidR="006C5F70" w:rsidP="53BEBC85" w:rsidRDefault="005D6349" w14:paraId="7B4EAD2D" w14:textId="743A5693">
            <w:pPr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  <w:proofErr w:type="spellStart"/>
            <w:r w:rsidRPr="53BEBC85">
              <w:rPr>
                <w:rFonts w:ascii="Arial" w:hAnsi="Arial" w:eastAsia="Arial" w:cs="Arial"/>
                <w:sz w:val="20"/>
                <w:szCs w:val="20"/>
                <w:lang w:val="en-GB"/>
              </w:rPr>
              <w:t>Tematica</w:t>
            </w:r>
            <w:proofErr w:type="spellEnd"/>
          </w:p>
          <w:p w:rsidRPr="00931070" w:rsidR="006C5F70" w:rsidP="53BEBC85" w:rsidRDefault="006C5F70" w14:paraId="14568C77" w14:textId="6F6C9B9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931070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00931070" w:rsidR="005D6349">
              <w:rPr>
                <w:rFonts w:ascii="Arial" w:hAnsi="Arial" w:eastAsia="Arial" w:cs="Arial"/>
                <w:sz w:val="20"/>
                <w:szCs w:val="20"/>
              </w:rPr>
              <w:t>selezionar</w:t>
            </w:r>
            <w:r w:rsidRPr="00931070" w:rsidR="003F731A">
              <w:rPr>
                <w:rFonts w:ascii="Arial" w:hAnsi="Arial" w:eastAsia="Arial" w:cs="Arial"/>
                <w:sz w:val="20"/>
                <w:szCs w:val="20"/>
              </w:rPr>
              <w:t>e la tematica di riferimento</w:t>
            </w:r>
            <w:r w:rsidRPr="00931070">
              <w:rPr>
                <w:rFonts w:ascii="Arial" w:hAnsi="Arial" w:eastAsia="Arial" w:cs="Arial"/>
                <w:sz w:val="20"/>
                <w:szCs w:val="20"/>
              </w:rPr>
              <w:t>)</w:t>
            </w:r>
          </w:p>
        </w:tc>
        <w:tc>
          <w:tcPr>
            <w:tcW w:w="5947" w:type="dxa"/>
          </w:tcPr>
          <w:p w:rsidRPr="00690F7C" w:rsidR="006F7B29" w:rsidP="53BEBC85" w:rsidRDefault="00000000" w14:paraId="5B1751C3" w14:textId="3930804E">
            <w:pPr>
              <w:spacing w:line="276" w:lineRule="auto"/>
              <w:jc w:val="both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  <w:lang w:val="en-GB"/>
                </w:rPr>
                <w:id w:val="1250466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23626611">
                  <w:rPr>
                    <w:rFonts w:ascii="MS Gothic" w:hAnsi="MS Gothic" w:eastAsia="MS Gothic" w:cs="Aria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DA1F6F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r w:rsidR="003F731A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DELPHI - </w:t>
            </w:r>
            <w:proofErr w:type="spellStart"/>
            <w:r w:rsidRPr="53BEBC85" w:rsidR="006C5F70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53BEBC85" w:rsidR="005D6349">
              <w:rPr>
                <w:rFonts w:ascii="Arial" w:hAnsi="Arial" w:cs="Arial"/>
                <w:sz w:val="20"/>
                <w:szCs w:val="20"/>
                <w:lang w:val="en-GB"/>
              </w:rPr>
              <w:t>ematica</w:t>
            </w:r>
            <w:proofErr w:type="spellEnd"/>
            <w:r w:rsidRPr="53BEBC85" w:rsidR="006C5F70">
              <w:rPr>
                <w:rFonts w:ascii="Arial" w:hAnsi="Arial" w:cs="Arial"/>
                <w:sz w:val="20"/>
                <w:szCs w:val="20"/>
                <w:lang w:val="en-GB"/>
              </w:rPr>
              <w:t xml:space="preserve"> n. 1 - </w:t>
            </w:r>
            <w:r w:rsidRPr="53BEBC85" w:rsidR="103928DC">
              <w:rPr>
                <w:rFonts w:ascii="Arial" w:hAnsi="Arial" w:cs="Arial"/>
                <w:sz w:val="20"/>
                <w:szCs w:val="20"/>
                <w:lang w:val="en-GB"/>
              </w:rPr>
              <w:t>Population-based and innovative digitalized Public Health and prevention strategies</w:t>
            </w:r>
          </w:p>
          <w:p w:rsidRPr="00690F7C" w:rsidR="006C5F70" w:rsidP="53BEBC85" w:rsidRDefault="00000000" w14:paraId="414B238E" w14:textId="4981DAE3">
            <w:pPr>
              <w:spacing w:line="276" w:lineRule="auto"/>
              <w:jc w:val="both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eastAsia="Arial" w:cs="Arial"/>
                  <w:sz w:val="20"/>
                  <w:szCs w:val="20"/>
                  <w:lang w:val="en-GB"/>
                </w:rPr>
                <w:id w:val="-89311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3BEBC85" w:rsidR="70082C30">
                  <w:rPr>
                    <w:rFonts w:ascii="MS Gothic" w:hAnsi="MS Gothic" w:eastAsia="MS Gothic" w:cs="Aria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53BEBC85" w:rsidR="006C5F70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r w:rsidR="00DA1F6F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 </w:t>
            </w:r>
            <w:r w:rsidR="003F731A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HECC - </w:t>
            </w:r>
            <w:proofErr w:type="spellStart"/>
            <w:r w:rsidRPr="53BEBC85" w:rsidR="006C5F70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53BEBC85" w:rsidR="005D6349">
              <w:rPr>
                <w:rFonts w:ascii="Arial" w:hAnsi="Arial" w:cs="Arial"/>
                <w:sz w:val="20"/>
                <w:szCs w:val="20"/>
                <w:lang w:val="en-GB"/>
              </w:rPr>
              <w:t>ematica</w:t>
            </w:r>
            <w:proofErr w:type="spellEnd"/>
            <w:r w:rsidRPr="53BEBC85" w:rsidR="006C5F70">
              <w:rPr>
                <w:rFonts w:ascii="Arial" w:hAnsi="Arial" w:cs="Arial"/>
                <w:sz w:val="20"/>
                <w:szCs w:val="20"/>
                <w:lang w:val="en-GB"/>
              </w:rPr>
              <w:t xml:space="preserve"> n. 2 - </w:t>
            </w:r>
            <w:r w:rsidRPr="53BEBC85" w:rsidR="344DA55C">
              <w:rPr>
                <w:rFonts w:ascii="Arial" w:hAnsi="Arial" w:cs="Arial"/>
                <w:sz w:val="20"/>
                <w:szCs w:val="20"/>
                <w:lang w:val="en-GB"/>
              </w:rPr>
              <w:t>Health, environment and climate community-based interoperable digital solutions</w:t>
            </w:r>
          </w:p>
          <w:p w:rsidRPr="00690F7C" w:rsidR="006F7B29" w:rsidP="53BEBC85" w:rsidRDefault="006F7B29" w14:paraId="4E354BA2" w14:textId="65E30D72">
            <w:pPr>
              <w:spacing w:line="276" w:lineRule="auto"/>
              <w:jc w:val="both"/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</w:p>
        </w:tc>
      </w:tr>
      <w:tr w:rsidRPr="00690F7C" w:rsidR="006C5F70" w:rsidTr="53BEBC85" w14:paraId="3C129110" w14:textId="77777777">
        <w:tc>
          <w:tcPr>
            <w:tcW w:w="3681" w:type="dxa"/>
          </w:tcPr>
          <w:p w:rsidRPr="00931070" w:rsidR="006C5F70" w:rsidP="53BEBC85" w:rsidRDefault="005D6349" w14:paraId="306F9167" w14:textId="3D0FA83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931070">
              <w:rPr>
                <w:rFonts w:ascii="Arial" w:hAnsi="Arial" w:eastAsia="Arial" w:cs="Arial"/>
                <w:sz w:val="20"/>
                <w:szCs w:val="20"/>
              </w:rPr>
              <w:t>Costi totali d</w:t>
            </w:r>
            <w:r w:rsidRPr="00931070" w:rsidR="00F7480D">
              <w:rPr>
                <w:rFonts w:ascii="Arial" w:hAnsi="Arial" w:eastAsia="Arial" w:cs="Arial"/>
                <w:sz w:val="20"/>
                <w:szCs w:val="20"/>
              </w:rPr>
              <w:t>elle attività progettuali aggiuntive</w:t>
            </w:r>
          </w:p>
        </w:tc>
        <w:tc>
          <w:tcPr>
            <w:tcW w:w="5947" w:type="dxa"/>
          </w:tcPr>
          <w:p w:rsidRPr="00690F7C" w:rsidR="006C5F70" w:rsidP="53BEBC85" w:rsidRDefault="006C5F70" w14:paraId="4329F7C1" w14:textId="77777777">
            <w:pPr>
              <w:tabs>
                <w:tab w:val="left" w:pos="1665"/>
              </w:tabs>
              <w:spacing w:line="276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690F7C" w:rsidR="006C5F70" w:rsidTr="53BEBC85" w14:paraId="757BBBF5" w14:textId="77777777">
        <w:tc>
          <w:tcPr>
            <w:tcW w:w="3681" w:type="dxa"/>
          </w:tcPr>
          <w:p w:rsidRPr="00690F7C" w:rsidR="006C5F70" w:rsidP="53BEBC85" w:rsidRDefault="005D6349" w14:paraId="2F53E682" w14:textId="1D7E9DF2">
            <w:pPr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  <w:proofErr w:type="spellStart"/>
            <w:r w:rsidRPr="53BEBC85">
              <w:rPr>
                <w:rFonts w:ascii="Arial" w:hAnsi="Arial" w:eastAsia="Arial" w:cs="Arial"/>
                <w:sz w:val="20"/>
                <w:szCs w:val="20"/>
                <w:lang w:val="en-GB"/>
              </w:rPr>
              <w:t>Finanziamento</w:t>
            </w:r>
            <w:proofErr w:type="spellEnd"/>
            <w:r w:rsidRPr="53BEBC85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53BEBC85">
              <w:rPr>
                <w:rFonts w:ascii="Arial" w:hAnsi="Arial" w:eastAsia="Arial" w:cs="Arial"/>
                <w:sz w:val="20"/>
                <w:szCs w:val="20"/>
                <w:lang w:val="en-GB"/>
              </w:rPr>
              <w:t>richiesto</w:t>
            </w:r>
            <w:proofErr w:type="spellEnd"/>
          </w:p>
        </w:tc>
        <w:tc>
          <w:tcPr>
            <w:tcW w:w="5947" w:type="dxa"/>
          </w:tcPr>
          <w:p w:rsidRPr="00690F7C" w:rsidR="006C5F70" w:rsidP="53BEBC85" w:rsidRDefault="006C5F70" w14:paraId="40BEDEF2" w14:textId="77777777">
            <w:pPr>
              <w:tabs>
                <w:tab w:val="left" w:pos="1665"/>
              </w:tabs>
              <w:spacing w:line="276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690F7C" w:rsidR="006C5F70" w:rsidTr="53BEBC85" w14:paraId="5F994148" w14:textId="77777777">
        <w:tc>
          <w:tcPr>
            <w:tcW w:w="3681" w:type="dxa"/>
          </w:tcPr>
          <w:p w:rsidRPr="00690F7C" w:rsidR="006C5F70" w:rsidP="53BEBC85" w:rsidRDefault="006C5F70" w14:paraId="26E6A23D" w14:textId="5062F4C3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sz w:val="20"/>
                <w:szCs w:val="20"/>
              </w:rPr>
              <w:t xml:space="preserve">% </w:t>
            </w:r>
            <w:r w:rsidRPr="53BEBC85" w:rsidR="005D6349">
              <w:rPr>
                <w:rFonts w:ascii="Arial" w:hAnsi="Arial" w:eastAsia="Arial" w:cs="Arial"/>
                <w:sz w:val="20"/>
                <w:szCs w:val="20"/>
              </w:rPr>
              <w:t>del finanziamento richiesto allocato alle regioni del Sud Italia</w:t>
            </w:r>
          </w:p>
        </w:tc>
        <w:tc>
          <w:tcPr>
            <w:tcW w:w="5947" w:type="dxa"/>
          </w:tcPr>
          <w:p w:rsidRPr="00050661" w:rsidR="006C5F70" w:rsidP="53BEBC85" w:rsidRDefault="4CBE79EB" w14:paraId="78EAB7C7" w14:textId="4FE98702">
            <w:pPr>
              <w:tabs>
                <w:tab w:val="left" w:pos="1665"/>
              </w:tabs>
              <w:spacing w:line="276" w:lineRule="auto"/>
              <w:jc w:val="both"/>
              <w:rPr>
                <w:rFonts w:ascii="Arial" w:hAnsi="Arial" w:eastAsia="Arial" w:cs="Arial"/>
                <w:b/>
                <w:bCs/>
                <w:sz w:val="20"/>
                <w:szCs w:val="20"/>
                <w:lang w:val="en-GB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  <w:lang w:val="en-GB"/>
              </w:rPr>
              <w:t>100</w:t>
            </w:r>
          </w:p>
        </w:tc>
      </w:tr>
      <w:tr w:rsidRPr="00690F7C" w:rsidR="006C5F70" w:rsidTr="53BEBC85" w14:paraId="45675DD4" w14:textId="77777777">
        <w:tc>
          <w:tcPr>
            <w:tcW w:w="3681" w:type="dxa"/>
          </w:tcPr>
          <w:p w:rsidRPr="000C11B4" w:rsidR="006C5F70" w:rsidP="53BEBC85" w:rsidRDefault="006C5F70" w14:paraId="156A47E4" w14:textId="4DEBBD06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sz w:val="20"/>
                <w:szCs w:val="20"/>
              </w:rPr>
              <w:t>Abstract</w:t>
            </w:r>
            <w:r w:rsidR="00F7480D">
              <w:rPr>
                <w:rFonts w:ascii="Arial" w:hAnsi="Arial" w:eastAsia="Arial" w:cs="Arial"/>
                <w:sz w:val="20"/>
                <w:szCs w:val="20"/>
              </w:rPr>
              <w:t xml:space="preserve"> attività</w:t>
            </w:r>
          </w:p>
          <w:p w:rsidRPr="00690F7C" w:rsidR="006C5F70" w:rsidP="53BEBC85" w:rsidRDefault="005D6349" w14:paraId="32CCE608" w14:textId="293DB445">
            <w:pPr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(massimo </w:t>
            </w:r>
            <w:r w:rsidR="00F7480D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250 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parole)</w:t>
            </w:r>
          </w:p>
        </w:tc>
        <w:tc>
          <w:tcPr>
            <w:tcW w:w="5947" w:type="dxa"/>
          </w:tcPr>
          <w:p w:rsidRPr="00690F7C" w:rsidR="006C5F70" w:rsidP="53BEBC85" w:rsidRDefault="006C5F70" w14:paraId="79A18B3B" w14:textId="77777777">
            <w:pPr>
              <w:tabs>
                <w:tab w:val="left" w:pos="1665"/>
              </w:tabs>
              <w:spacing w:line="276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690F7C" w:rsidR="006C5F70" w:rsidP="53BEBC85" w:rsidRDefault="006C5F70" w14:paraId="4BF57F3A" w14:textId="687711AA">
      <w:pPr>
        <w:spacing w:line="259" w:lineRule="auto"/>
        <w:rPr>
          <w:rFonts w:ascii="Arial" w:hAnsi="Arial" w:eastAsia="Arial" w:cs="Arial"/>
          <w:b/>
          <w:bCs/>
          <w:sz w:val="20"/>
          <w:szCs w:val="20"/>
        </w:rPr>
      </w:pPr>
    </w:p>
    <w:p w:rsidRPr="00690F7C" w:rsidR="006C5F70" w:rsidP="53BEBC85" w:rsidRDefault="000D4B97" w14:paraId="241EC224" w14:textId="515F4941">
      <w:pPr>
        <w:pStyle w:val="Titolo1"/>
        <w:numPr>
          <w:ilvl w:val="0"/>
          <w:numId w:val="14"/>
        </w:numPr>
        <w:spacing w:after="240"/>
        <w:ind w:left="233" w:firstLine="0"/>
        <w:rPr>
          <w:rFonts w:ascii="Arial" w:hAnsi="Arial" w:eastAsia="Arial" w:cs="Arial"/>
          <w:b/>
          <w:bCs/>
          <w:sz w:val="20"/>
          <w:szCs w:val="20"/>
        </w:rPr>
      </w:pPr>
      <w:r w:rsidRPr="53BEBC85">
        <w:rPr>
          <w:rFonts w:ascii="Arial" w:hAnsi="Arial" w:eastAsia="Arial" w:cs="Arial"/>
          <w:b/>
          <w:bCs/>
          <w:sz w:val="20"/>
          <w:szCs w:val="20"/>
        </w:rPr>
        <w:t xml:space="preserve">AMMISSIBILITÀ DELL’INTERVENTO </w:t>
      </w:r>
    </w:p>
    <w:p w:rsidR="006C5F70" w:rsidP="53BEBC85" w:rsidRDefault="009D1BEA" w14:paraId="4B0AB266" w14:textId="272B6818">
      <w:pPr>
        <w:spacing w:after="240"/>
        <w:rPr>
          <w:rFonts w:ascii="Arial" w:hAnsi="Arial" w:eastAsia="Arial" w:cs="Arial"/>
          <w:b w:val="1"/>
          <w:bCs w:val="1"/>
          <w:sz w:val="20"/>
          <w:szCs w:val="20"/>
        </w:rPr>
      </w:pPr>
      <w:r w:rsidRPr="0101AD40" w:rsidR="009D1BEA">
        <w:rPr>
          <w:rFonts w:ascii="Arial" w:hAnsi="Arial" w:eastAsia="Arial" w:cs="Arial"/>
          <w:b w:val="1"/>
          <w:bCs w:val="1"/>
          <w:sz w:val="20"/>
          <w:szCs w:val="20"/>
        </w:rPr>
        <w:t>T</w:t>
      </w:r>
      <w:r w:rsidRPr="0101AD40" w:rsidR="005D6349">
        <w:rPr>
          <w:rFonts w:ascii="Arial" w:hAnsi="Arial" w:eastAsia="Arial" w:cs="Arial"/>
          <w:b w:val="1"/>
          <w:bCs w:val="1"/>
          <w:sz w:val="20"/>
          <w:szCs w:val="20"/>
        </w:rPr>
        <w:t>utti</w:t>
      </w:r>
      <w:r w:rsidRPr="0101AD40" w:rsidR="005D6349">
        <w:rPr>
          <w:rFonts w:ascii="Arial" w:hAnsi="Arial" w:eastAsia="Arial" w:cs="Arial"/>
          <w:b w:val="1"/>
          <w:bCs w:val="1"/>
          <w:sz w:val="20"/>
          <w:szCs w:val="20"/>
        </w:rPr>
        <w:t xml:space="preserve"> i seguenti punti devono essere </w:t>
      </w:r>
      <w:r w:rsidRPr="0101AD40" w:rsidR="000C11B4">
        <w:rPr>
          <w:rFonts w:ascii="Arial" w:hAnsi="Arial" w:eastAsia="Arial" w:cs="Arial"/>
          <w:b w:val="1"/>
          <w:bCs w:val="1"/>
          <w:sz w:val="20"/>
          <w:szCs w:val="20"/>
        </w:rPr>
        <w:t>definiti</w:t>
      </w:r>
      <w:r w:rsidRPr="0101AD40" w:rsidR="005D6349">
        <w:rPr>
          <w:rFonts w:ascii="Arial" w:hAnsi="Arial" w:eastAsia="Arial" w:cs="Arial"/>
          <w:b w:val="1"/>
          <w:bCs w:val="1"/>
          <w:sz w:val="20"/>
          <w:szCs w:val="20"/>
        </w:rPr>
        <w:t xml:space="preserve"> per soddisfare i requisiti di ammissibilità come previsto dall’art. 2.3 del</w:t>
      </w:r>
      <w:r w:rsidRPr="0101AD40" w:rsidR="00F7480D">
        <w:rPr>
          <w:rFonts w:ascii="Arial" w:hAnsi="Arial" w:eastAsia="Arial" w:cs="Arial"/>
          <w:b w:val="1"/>
          <w:bCs w:val="1"/>
          <w:sz w:val="20"/>
          <w:szCs w:val="20"/>
        </w:rPr>
        <w:t xml:space="preserve">la </w:t>
      </w:r>
      <w:r w:rsidRPr="0101AD40" w:rsidR="007B6147">
        <w:rPr>
          <w:rFonts w:ascii="Arial" w:hAnsi="Arial" w:eastAsia="Arial" w:cs="Arial"/>
          <w:b w:val="1"/>
          <w:bCs w:val="1"/>
          <w:sz w:val="20"/>
          <w:szCs w:val="20"/>
        </w:rPr>
        <w:t xml:space="preserve">Manifestazione </w:t>
      </w:r>
      <w:r w:rsidRPr="0101AD40" w:rsidR="00F7480D">
        <w:rPr>
          <w:rFonts w:ascii="Arial" w:hAnsi="Arial" w:eastAsia="Arial" w:cs="Arial"/>
          <w:b w:val="1"/>
          <w:bCs w:val="1"/>
          <w:sz w:val="20"/>
          <w:szCs w:val="20"/>
        </w:rPr>
        <w:t xml:space="preserve">di </w:t>
      </w:r>
      <w:r w:rsidRPr="0101AD40" w:rsidR="007B6147">
        <w:rPr>
          <w:rFonts w:ascii="Arial" w:hAnsi="Arial" w:eastAsia="Arial" w:cs="Arial"/>
          <w:b w:val="1"/>
          <w:bCs w:val="1"/>
          <w:sz w:val="20"/>
          <w:szCs w:val="20"/>
        </w:rPr>
        <w:t>Interesse</w:t>
      </w:r>
      <w:r w:rsidRPr="0101AD40" w:rsidR="00F7480D">
        <w:rPr>
          <w:rFonts w:ascii="Arial" w:hAnsi="Arial" w:eastAsia="Arial" w:cs="Arial"/>
          <w:b w:val="1"/>
          <w:bCs w:val="1"/>
          <w:sz w:val="20"/>
          <w:szCs w:val="20"/>
        </w:rPr>
        <w:t>.</w:t>
      </w:r>
    </w:p>
    <w:p w:rsidRPr="006F5940" w:rsidR="006F5940" w:rsidP="006F5940" w:rsidRDefault="006F5940" w14:paraId="5FC9D2F5" w14:textId="0E943E7F">
      <w:pPr>
        <w:pStyle w:val="Paragrafoelenco"/>
        <w:numPr>
          <w:ilvl w:val="0"/>
          <w:numId w:val="55"/>
        </w:numPr>
        <w:spacing w:after="240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ascii="Arial" w:hAnsi="Arial" w:eastAsia="Arial" w:cs="Arial"/>
          <w:b/>
          <w:bCs/>
          <w:sz w:val="20"/>
          <w:szCs w:val="20"/>
        </w:rPr>
        <w:t>COERENZA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690F7C" w:rsidR="006C5F70" w:rsidTr="0101AD40" w14:paraId="7C9C2E8C" w14:textId="77777777">
        <w:tc>
          <w:tcPr>
            <w:tcW w:w="9628" w:type="dxa"/>
            <w:tcMar/>
          </w:tcPr>
          <w:p w:rsidRPr="00690F7C" w:rsidR="006C5F70" w:rsidP="0101AD40" w:rsidRDefault="00690F7C" w14:paraId="402C3FE6" w14:textId="0EF65503">
            <w:pPr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</w:pPr>
            <w:r w:rsidRPr="0101AD40" w:rsidR="00690F7C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Indicare</w:t>
            </w:r>
            <w:r w:rsidRPr="0101AD40" w:rsidR="009D1BEA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come la propost</w:t>
            </w:r>
            <w:r w:rsidRPr="0101AD40" w:rsidR="009D1BE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color w:val="auto"/>
                <w:sz w:val="20"/>
                <w:szCs w:val="20"/>
                <w:lang w:eastAsia="it-IT" w:bidi="ar-SA"/>
              </w:rPr>
              <w:t xml:space="preserve">a sia coerente </w:t>
            </w:r>
            <w:r w:rsidRPr="0101AD40" w:rsidR="009D1BE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color w:val="auto"/>
                <w:sz w:val="20"/>
                <w:szCs w:val="20"/>
                <w:lang w:eastAsia="it-IT" w:bidi="ar-SA"/>
              </w:rPr>
              <w:t xml:space="preserve">con gli obiettivi dello </w:t>
            </w:r>
            <w:r w:rsidRPr="0101AD40" w:rsidR="009D1BE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color w:val="auto"/>
                <w:sz w:val="20"/>
                <w:szCs w:val="20"/>
                <w:lang w:eastAsia="it-IT" w:bidi="ar-SA"/>
              </w:rPr>
              <w:t>Spoke</w:t>
            </w:r>
            <w:r w:rsidRPr="0101AD40" w:rsidR="009D1BE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color w:val="auto"/>
                <w:sz w:val="20"/>
                <w:szCs w:val="20"/>
                <w:lang w:eastAsia="it-IT" w:bidi="ar-SA"/>
              </w:rPr>
              <w:t xml:space="preserve"> 2 e come contribuirà, attraverso il trasferimento tecnologico, all'implementazione delle tecnologie 4.0 (Big Data, IOT, AI, ecc.) o altre Tecnologie Abilitanti </w:t>
            </w:r>
            <w:r w:rsidRPr="0101AD40" w:rsidR="000C11B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color w:val="auto"/>
                <w:sz w:val="20"/>
                <w:szCs w:val="20"/>
                <w:lang w:eastAsia="it-IT" w:bidi="ar-SA"/>
              </w:rPr>
              <w:t>Fondamentali (</w:t>
            </w:r>
            <w:r w:rsidRPr="0101AD40" w:rsidR="000C11B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color w:val="auto"/>
                <w:sz w:val="20"/>
                <w:szCs w:val="20"/>
                <w:lang w:eastAsia="it-IT" w:bidi="ar-SA"/>
              </w:rPr>
              <w:t>KETs</w:t>
            </w:r>
            <w:r w:rsidRPr="0101AD40" w:rsidR="000C11B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color w:val="auto"/>
                <w:sz w:val="20"/>
                <w:szCs w:val="20"/>
                <w:lang w:eastAsia="it-IT" w:bidi="ar-SA"/>
              </w:rPr>
              <w:t>)</w:t>
            </w:r>
            <w:r w:rsidRPr="0101AD40" w:rsidR="009D1BE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color w:val="auto"/>
                <w:sz w:val="20"/>
                <w:szCs w:val="20"/>
                <w:lang w:eastAsia="it-IT" w:bidi="ar-SA"/>
              </w:rPr>
              <w:t>.</w:t>
            </w:r>
          </w:p>
        </w:tc>
      </w:tr>
      <w:tr w:rsidRPr="00690F7C" w:rsidR="006C5F70" w:rsidTr="0101AD40" w14:paraId="0B7D6B81" w14:textId="77777777">
        <w:tc>
          <w:tcPr>
            <w:tcW w:w="9628" w:type="dxa"/>
            <w:tcMar/>
          </w:tcPr>
          <w:p w:rsidRPr="00690F7C" w:rsidR="006C5F70" w:rsidP="53BEBC85" w:rsidRDefault="006C5F70" w14:paraId="0EB2A274" w14:textId="77777777">
            <w:pPr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</w:p>
          <w:p w:rsidRPr="00690F7C" w:rsidR="006C5F70" w:rsidP="53BEBC85" w:rsidRDefault="006C5F70" w14:paraId="75CCAA0F" w14:textId="77777777">
            <w:pPr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</w:p>
          <w:p w:rsidRPr="00690F7C" w:rsidR="006C5F70" w:rsidP="53BEBC85" w:rsidRDefault="006C5F70" w14:paraId="1E4BEBB7" w14:textId="77777777">
            <w:pPr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</w:p>
          <w:p w:rsidRPr="00690F7C" w:rsidR="006C5F70" w:rsidP="53BEBC85" w:rsidRDefault="006C5F70" w14:paraId="619E94E9" w14:textId="77777777">
            <w:pPr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</w:p>
          <w:p w:rsidRPr="00690F7C" w:rsidR="006C5F70" w:rsidP="53BEBC85" w:rsidRDefault="006C5F70" w14:paraId="1BC388C9" w14:textId="77777777">
            <w:pPr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</w:p>
          <w:p w:rsidRPr="00690F7C" w:rsidR="006C5F70" w:rsidP="53BEBC85" w:rsidRDefault="006C5F70" w14:paraId="77BBE9CB" w14:textId="77777777">
            <w:pPr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</w:p>
          <w:p w:rsidRPr="00690F7C" w:rsidR="006C5F70" w:rsidP="53BEBC85" w:rsidRDefault="006C5F70" w14:paraId="7F0506D4" w14:textId="77777777">
            <w:pPr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</w:p>
          <w:p w:rsidRPr="00690F7C" w:rsidR="006C5F70" w:rsidP="53BEBC85" w:rsidRDefault="006C5F70" w14:paraId="7EE3FD68" w14:textId="77777777">
            <w:pPr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</w:p>
        </w:tc>
      </w:tr>
    </w:tbl>
    <w:p w:rsidR="006C5F70" w:rsidP="53BEBC85" w:rsidRDefault="006C5F70" w14:paraId="3FBCCB22" w14:textId="77777777">
      <w:pPr>
        <w:rPr>
          <w:rFonts w:ascii="Arial" w:hAnsi="Arial" w:eastAsia="Arial" w:cs="Arial"/>
          <w:b/>
          <w:bCs/>
          <w:sz w:val="20"/>
          <w:szCs w:val="20"/>
        </w:rPr>
      </w:pPr>
    </w:p>
    <w:p w:rsidR="002A33A8" w:rsidP="002A33A8" w:rsidRDefault="002A33A8" w14:paraId="63C01EE9" w14:textId="7D4A83F4">
      <w:pPr>
        <w:pStyle w:val="Paragrafoelenco"/>
        <w:numPr>
          <w:ilvl w:val="0"/>
          <w:numId w:val="55"/>
        </w:numPr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ascii="Arial" w:hAnsi="Arial" w:eastAsia="Arial" w:cs="Arial"/>
          <w:b/>
          <w:bCs/>
          <w:sz w:val="20"/>
          <w:szCs w:val="20"/>
        </w:rPr>
        <w:t>LOCALIZZAZIONE DELL’AZIONE</w:t>
      </w:r>
    </w:p>
    <w:p w:rsidRPr="002A33A8" w:rsidR="002A33A8" w:rsidP="002A33A8" w:rsidRDefault="002A33A8" w14:paraId="2005B87C" w14:textId="77777777">
      <w:pPr>
        <w:pStyle w:val="Paragrafoelenco"/>
        <w:rPr>
          <w:rFonts w:ascii="Arial" w:hAnsi="Arial" w:eastAsia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690F7C" w:rsidR="006C5F70" w:rsidTr="53BEBC85" w14:paraId="63881E0B" w14:textId="77777777">
        <w:tc>
          <w:tcPr>
            <w:tcW w:w="9628" w:type="dxa"/>
          </w:tcPr>
          <w:p w:rsidRPr="00690F7C" w:rsidR="006C5F70" w:rsidP="53BEBC85" w:rsidRDefault="009D1BEA" w14:paraId="7AB3EC96" w14:textId="78DA2336">
            <w:pPr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Elenca</w:t>
            </w:r>
            <w:r w:rsidRPr="53BEBC85" w:rsidR="00690F7C">
              <w:rPr>
                <w:rFonts w:ascii="Arial" w:hAnsi="Arial" w:eastAsia="Arial" w:cs="Arial"/>
                <w:i/>
                <w:iCs/>
                <w:sz w:val="20"/>
                <w:szCs w:val="20"/>
              </w:rPr>
              <w:t>re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le Regioni coinvolte e la distribuzione dei costi e del contributo richiesto</w:t>
            </w:r>
            <w:r w:rsidRPr="53BEBC85" w:rsidR="39C5CBDE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per ciascuna di esse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.</w:t>
            </w:r>
          </w:p>
        </w:tc>
      </w:tr>
      <w:tr w:rsidRPr="00690F7C" w:rsidR="006C5F70" w:rsidTr="53BEBC85" w14:paraId="15D30FB3" w14:textId="77777777">
        <w:tc>
          <w:tcPr>
            <w:tcW w:w="9628" w:type="dxa"/>
          </w:tcPr>
          <w:p w:rsidRPr="00690F7C" w:rsidR="006C5F70" w:rsidP="53BEBC85" w:rsidRDefault="006C5F70" w14:paraId="77F566E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1C78D29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62344A5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0B15CB9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5E31539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25600CD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70D85C4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375A06E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13C6F12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521F4CD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6C5F70" w:rsidP="53BEBC85" w:rsidRDefault="006C5F70" w14:paraId="5D0DFFB8" w14:textId="77777777">
      <w:pPr>
        <w:rPr>
          <w:rFonts w:ascii="Arial" w:hAnsi="Arial" w:eastAsia="Arial" w:cs="Arial"/>
          <w:sz w:val="20"/>
          <w:szCs w:val="20"/>
        </w:rPr>
      </w:pPr>
    </w:p>
    <w:p w:rsidRPr="00C8225E" w:rsidR="002A33A8" w:rsidP="002A33A8" w:rsidRDefault="002A33A8" w14:paraId="3F97A572" w14:textId="4A724F11">
      <w:pPr>
        <w:pStyle w:val="Paragrafoelenco"/>
        <w:numPr>
          <w:ilvl w:val="0"/>
          <w:numId w:val="55"/>
        </w:numPr>
        <w:rPr>
          <w:rFonts w:ascii="Arial" w:hAnsi="Arial" w:eastAsia="Arial" w:cs="Arial"/>
          <w:b/>
          <w:bCs/>
          <w:sz w:val="20"/>
          <w:szCs w:val="20"/>
        </w:rPr>
      </w:pPr>
      <w:r w:rsidRPr="00C8225E">
        <w:rPr>
          <w:rFonts w:ascii="Arial" w:hAnsi="Arial" w:eastAsia="Arial" w:cs="Arial"/>
          <w:b/>
          <w:bCs/>
          <w:sz w:val="20"/>
          <w:szCs w:val="20"/>
        </w:rPr>
        <w:t>LIVELLO DI MATURITA’ TECNOLOGICA (TRL)</w:t>
      </w:r>
    </w:p>
    <w:p w:rsidRPr="002A33A8" w:rsidR="002A33A8" w:rsidP="002A33A8" w:rsidRDefault="002A33A8" w14:paraId="3C45CC94" w14:textId="77777777">
      <w:pPr>
        <w:pStyle w:val="Paragrafoelenco"/>
        <w:rPr>
          <w:rFonts w:ascii="Arial" w:hAnsi="Arial" w:eastAsia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82"/>
        <w:gridCol w:w="5934"/>
      </w:tblGrid>
      <w:tr w:rsidRPr="00690F7C" w:rsidR="006C5F70" w:rsidTr="53BEBC85" w14:paraId="5570E3F3" w14:textId="77777777">
        <w:tc>
          <w:tcPr>
            <w:tcW w:w="9628" w:type="dxa"/>
            <w:gridSpan w:val="2"/>
          </w:tcPr>
          <w:p w:rsidRPr="00690F7C" w:rsidR="006C5F70" w:rsidP="53BEBC85" w:rsidRDefault="009D1BEA" w14:paraId="24150516" w14:textId="20D8DF37">
            <w:pPr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Indica</w:t>
            </w:r>
            <w:r w:rsidRPr="53BEBC85" w:rsidR="00690F7C">
              <w:rPr>
                <w:rFonts w:ascii="Arial" w:hAnsi="Arial" w:eastAsia="Arial" w:cs="Arial"/>
                <w:i/>
                <w:iCs/>
                <w:sz w:val="20"/>
                <w:szCs w:val="20"/>
              </w:rPr>
              <w:t>re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e </w:t>
            </w:r>
            <w:r w:rsidRPr="53BEBC85" w:rsidR="00690F7C">
              <w:rPr>
                <w:rFonts w:ascii="Arial" w:hAnsi="Arial" w:eastAsia="Arial" w:cs="Arial"/>
                <w:i/>
                <w:iCs/>
                <w:sz w:val="20"/>
                <w:szCs w:val="20"/>
              </w:rPr>
              <w:t>argomentare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il TRL dell</w:t>
            </w:r>
            <w:r w:rsidR="00F7480D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e azioni progettuali aggiuntive </w:t>
            </w:r>
            <w:r w:rsidRPr="00F7480D" w:rsidR="00F7480D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ulteriormente avanzato rispetto a quello già dichiarato nelle proposte progettuali DELPHI e HECC 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(M</w:t>
            </w:r>
            <w:r w:rsidR="00F7480D">
              <w:rPr>
                <w:rFonts w:ascii="Arial" w:hAnsi="Arial" w:eastAsia="Arial" w:cs="Arial"/>
                <w:i/>
                <w:iCs/>
                <w:sz w:val="20"/>
                <w:szCs w:val="20"/>
              </w:rPr>
              <w:t>AX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1000 caratter</w:t>
            </w:r>
            <w:r w:rsidR="00F7480D">
              <w:rPr>
                <w:rFonts w:ascii="Arial" w:hAnsi="Arial" w:eastAsia="Arial" w:cs="Arial"/>
                <w:i/>
                <w:iCs/>
                <w:sz w:val="20"/>
                <w:szCs w:val="20"/>
              </w:rPr>
              <w:t>i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).</w:t>
            </w:r>
          </w:p>
        </w:tc>
      </w:tr>
      <w:tr w:rsidRPr="00690F7C" w:rsidR="006C5F70" w:rsidTr="53BEBC85" w14:paraId="2C2BFF69" w14:textId="77777777">
        <w:tc>
          <w:tcPr>
            <w:tcW w:w="9628" w:type="dxa"/>
            <w:gridSpan w:val="2"/>
          </w:tcPr>
          <w:p w:rsidRPr="00690F7C" w:rsidR="006C5F70" w:rsidP="53BEBC85" w:rsidRDefault="006C5F70" w14:paraId="66E5BBA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165C5EA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70A882A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0BA9849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015107D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1CA6EBF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4AB8592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1D40DF0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5CB91E6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44D14AB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690F7C" w:rsidR="006C5F70" w:rsidTr="53BEBC85" w14:paraId="253DC3EC" w14:textId="77777777">
        <w:tc>
          <w:tcPr>
            <w:tcW w:w="3256" w:type="dxa"/>
          </w:tcPr>
          <w:p w:rsidRPr="00690F7C" w:rsidR="006C5F70" w:rsidP="53BEBC85" w:rsidRDefault="009D1BEA" w14:paraId="2EF22A13" w14:textId="1D795BDD">
            <w:pPr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sz w:val="20"/>
                <w:szCs w:val="20"/>
              </w:rPr>
              <w:t xml:space="preserve">L’intervento proposto mira a 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(seleziona</w:t>
            </w:r>
            <w:r w:rsidRPr="53BEBC85" w:rsidR="00690F7C">
              <w:rPr>
                <w:rFonts w:ascii="Arial" w:hAnsi="Arial" w:eastAsia="Arial" w:cs="Arial"/>
                <w:i/>
                <w:iCs/>
                <w:sz w:val="20"/>
                <w:szCs w:val="20"/>
              </w:rPr>
              <w:t>re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tutte le opzioni applicabili)</w:t>
            </w:r>
            <w:r w:rsidRPr="53BEBC85">
              <w:rPr>
                <w:rFonts w:ascii="Arial" w:hAnsi="Arial" w:eastAsia="Arial" w:cs="Arial"/>
                <w:sz w:val="20"/>
                <w:szCs w:val="20"/>
              </w:rPr>
              <w:t>:</w:t>
            </w:r>
          </w:p>
        </w:tc>
        <w:tc>
          <w:tcPr>
            <w:tcW w:w="6372" w:type="dxa"/>
          </w:tcPr>
          <w:p w:rsidRPr="00690F7C" w:rsidR="009D1BEA" w:rsidP="53BEBC85" w:rsidRDefault="009D1BEA" w14:paraId="664DDAA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sz w:val="20"/>
                <w:szCs w:val="20"/>
              </w:rPr>
              <w:t>☐ Sviluppo di nuovi prodotti</w:t>
            </w:r>
          </w:p>
          <w:p w:rsidRPr="00690F7C" w:rsidR="009D1BEA" w:rsidP="53BEBC85" w:rsidRDefault="009D1BEA" w14:paraId="53CA18F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sz w:val="20"/>
                <w:szCs w:val="20"/>
              </w:rPr>
              <w:t>☐ Sviluppo di nuovi processi</w:t>
            </w:r>
          </w:p>
          <w:p w:rsidRPr="005809A4" w:rsidR="005809A4" w:rsidP="005809A4" w:rsidRDefault="009D1BEA" w14:paraId="2146F174" w14:textId="6E921F2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sz w:val="20"/>
                <w:szCs w:val="20"/>
              </w:rPr>
              <w:t>☐ Miglioramento significativo</w:t>
            </w:r>
            <w:r w:rsidRPr="005809A4" w:rsidR="005809A4">
              <w:rPr>
                <w:rFonts w:ascii="Arial" w:hAnsi="Arial" w:eastAsia="Arial" w:cs="Arial"/>
                <w:sz w:val="20"/>
                <w:szCs w:val="20"/>
              </w:rPr>
              <w:t xml:space="preserve"> dei prodotti e servizi previsti nell</w:t>
            </w:r>
            <w:r w:rsidR="005809A4">
              <w:rPr>
                <w:rFonts w:ascii="Arial" w:hAnsi="Arial" w:eastAsia="Arial" w:cs="Arial"/>
                <w:sz w:val="20"/>
                <w:szCs w:val="20"/>
              </w:rPr>
              <w:t>a</w:t>
            </w:r>
            <w:r w:rsidRPr="005809A4" w:rsidR="005809A4">
              <w:rPr>
                <w:rFonts w:ascii="Arial" w:hAnsi="Arial" w:eastAsia="Arial" w:cs="Arial"/>
                <w:sz w:val="20"/>
                <w:szCs w:val="20"/>
              </w:rPr>
              <w:t> propost</w:t>
            </w:r>
            <w:r w:rsidR="005809A4">
              <w:rPr>
                <w:rFonts w:ascii="Arial" w:hAnsi="Arial" w:eastAsia="Arial" w:cs="Arial"/>
                <w:sz w:val="20"/>
                <w:szCs w:val="20"/>
              </w:rPr>
              <w:t xml:space="preserve">a </w:t>
            </w:r>
            <w:r w:rsidRPr="005809A4" w:rsidR="005809A4">
              <w:rPr>
                <w:rFonts w:ascii="Arial" w:hAnsi="Arial" w:eastAsia="Arial" w:cs="Arial"/>
                <w:sz w:val="20"/>
                <w:szCs w:val="20"/>
              </w:rPr>
              <w:t>progettual</w:t>
            </w:r>
            <w:r w:rsidR="005809A4">
              <w:rPr>
                <w:rFonts w:ascii="Arial" w:hAnsi="Arial" w:eastAsia="Arial" w:cs="Arial"/>
                <w:sz w:val="20"/>
                <w:szCs w:val="20"/>
              </w:rPr>
              <w:t>e</w:t>
            </w:r>
            <w:r w:rsidRPr="005809A4" w:rsidR="005809A4">
              <w:rPr>
                <w:rFonts w:ascii="Arial" w:hAnsi="Arial" w:eastAsia="Arial" w:cs="Arial"/>
                <w:sz w:val="20"/>
                <w:szCs w:val="20"/>
              </w:rPr>
              <w:t xml:space="preserve"> DELPHI </w:t>
            </w:r>
            <w:r w:rsidR="005809A4">
              <w:rPr>
                <w:rFonts w:ascii="Arial" w:hAnsi="Arial" w:eastAsia="Arial" w:cs="Arial"/>
                <w:sz w:val="20"/>
                <w:szCs w:val="20"/>
              </w:rPr>
              <w:t xml:space="preserve">o </w:t>
            </w:r>
            <w:r w:rsidRPr="005809A4" w:rsidR="005809A4">
              <w:rPr>
                <w:rFonts w:ascii="Arial" w:hAnsi="Arial" w:eastAsia="Arial" w:cs="Arial"/>
                <w:sz w:val="20"/>
                <w:szCs w:val="20"/>
              </w:rPr>
              <w:t>HECC </w:t>
            </w:r>
          </w:p>
          <w:p w:rsidRPr="00690F7C" w:rsidR="006C5F70" w:rsidP="005809A4" w:rsidRDefault="009D1BEA" w14:paraId="7F7ACE00" w14:textId="4A14358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3BEBC85">
              <w:rPr>
                <w:rFonts w:ascii="Segoe UI Symbol" w:hAnsi="Segoe UI Symbol" w:eastAsia="Arial" w:cs="Segoe UI Symbol"/>
                <w:sz w:val="20"/>
                <w:szCs w:val="20"/>
              </w:rPr>
              <w:t>☐</w:t>
            </w:r>
            <w:r w:rsidRPr="53BEBC85">
              <w:rPr>
                <w:rFonts w:ascii="Arial" w:hAnsi="Arial" w:eastAsia="Arial" w:cs="Arial"/>
                <w:sz w:val="20"/>
                <w:szCs w:val="20"/>
              </w:rPr>
              <w:t xml:space="preserve"> Miglioramento significativo </w:t>
            </w:r>
            <w:r w:rsidRPr="005809A4" w:rsidR="005809A4">
              <w:rPr>
                <w:rFonts w:ascii="Arial" w:hAnsi="Arial" w:eastAsia="Arial" w:cs="Arial"/>
                <w:sz w:val="20"/>
                <w:szCs w:val="20"/>
              </w:rPr>
              <w:t>dei processi previsti nell</w:t>
            </w:r>
            <w:r w:rsidR="005809A4">
              <w:rPr>
                <w:rFonts w:ascii="Arial" w:hAnsi="Arial" w:eastAsia="Arial" w:cs="Arial"/>
                <w:sz w:val="20"/>
                <w:szCs w:val="20"/>
              </w:rPr>
              <w:t>a</w:t>
            </w:r>
            <w:r w:rsidRPr="005809A4" w:rsidR="005809A4">
              <w:rPr>
                <w:rFonts w:ascii="Arial" w:hAnsi="Arial" w:eastAsia="Arial" w:cs="Arial"/>
                <w:sz w:val="20"/>
                <w:szCs w:val="20"/>
              </w:rPr>
              <w:t xml:space="preserve"> propost</w:t>
            </w:r>
            <w:r w:rsidR="005809A4">
              <w:rPr>
                <w:rFonts w:ascii="Arial" w:hAnsi="Arial" w:eastAsia="Arial" w:cs="Arial"/>
                <w:sz w:val="20"/>
                <w:szCs w:val="20"/>
              </w:rPr>
              <w:t>a</w:t>
            </w:r>
            <w:r w:rsidRPr="005809A4" w:rsidR="005809A4">
              <w:rPr>
                <w:rFonts w:ascii="Arial" w:hAnsi="Arial" w:eastAsia="Arial" w:cs="Arial"/>
                <w:sz w:val="20"/>
                <w:szCs w:val="20"/>
              </w:rPr>
              <w:t xml:space="preserve"> progettual</w:t>
            </w:r>
            <w:r w:rsidR="005809A4">
              <w:rPr>
                <w:rFonts w:ascii="Arial" w:hAnsi="Arial" w:eastAsia="Arial" w:cs="Arial"/>
                <w:sz w:val="20"/>
                <w:szCs w:val="20"/>
              </w:rPr>
              <w:t>e</w:t>
            </w:r>
            <w:r w:rsidRPr="005809A4" w:rsidR="005809A4">
              <w:rPr>
                <w:rFonts w:ascii="Arial" w:hAnsi="Arial" w:eastAsia="Arial" w:cs="Arial"/>
                <w:sz w:val="20"/>
                <w:szCs w:val="20"/>
              </w:rPr>
              <w:t xml:space="preserve"> DELPHI </w:t>
            </w:r>
            <w:r w:rsidR="003F772B">
              <w:rPr>
                <w:rFonts w:ascii="Arial" w:hAnsi="Arial" w:eastAsia="Arial" w:cs="Arial"/>
                <w:sz w:val="20"/>
                <w:szCs w:val="20"/>
              </w:rPr>
              <w:t>o</w:t>
            </w:r>
            <w:r w:rsidRPr="005809A4" w:rsidR="005809A4">
              <w:rPr>
                <w:rFonts w:ascii="Arial" w:hAnsi="Arial" w:eastAsia="Arial" w:cs="Arial"/>
                <w:sz w:val="20"/>
                <w:szCs w:val="20"/>
              </w:rPr>
              <w:t xml:space="preserve"> HECC</w:t>
            </w:r>
          </w:p>
        </w:tc>
      </w:tr>
    </w:tbl>
    <w:p w:rsidR="006C5F70" w:rsidP="53BEBC85" w:rsidRDefault="006C5F70" w14:paraId="4D91FA31" w14:textId="77777777">
      <w:pPr>
        <w:rPr>
          <w:rFonts w:ascii="Arial" w:hAnsi="Arial" w:eastAsia="Arial" w:cs="Arial"/>
          <w:b/>
          <w:bCs/>
          <w:sz w:val="20"/>
          <w:szCs w:val="20"/>
        </w:rPr>
      </w:pPr>
    </w:p>
    <w:p w:rsidRPr="00191C25" w:rsidR="002A33A8" w:rsidP="00191C25" w:rsidRDefault="00191C25" w14:paraId="36CCCB71" w14:textId="37DE1B4E">
      <w:pPr>
        <w:pStyle w:val="Paragrafoelenco"/>
        <w:numPr>
          <w:ilvl w:val="0"/>
          <w:numId w:val="55"/>
        </w:numPr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ascii="Arial" w:hAnsi="Arial" w:eastAsia="Arial" w:cs="Arial"/>
          <w:b/>
          <w:bCs/>
          <w:sz w:val="20"/>
          <w:szCs w:val="20"/>
        </w:rPr>
        <w:t>PRINCIPIO DNSH</w:t>
      </w:r>
    </w:p>
    <w:p w:rsidRPr="00690F7C" w:rsidR="006C5F70" w:rsidP="53BEBC85" w:rsidRDefault="006C5F70" w14:paraId="26210309" w14:textId="77777777">
      <w:pPr>
        <w:pStyle w:val="Paragrafoelenco"/>
        <w:textAlignment w:val="baseline"/>
        <w:rPr>
          <w:rFonts w:ascii="Arial" w:hAnsi="Arial" w:eastAsia="Arial" w:cs="Arial"/>
          <w:b/>
          <w:bCs/>
          <w:sz w:val="20"/>
          <w:szCs w:val="20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690F7C" w:rsidR="006C5F70" w:rsidTr="53BEBC85" w14:paraId="116D6537" w14:textId="77777777">
        <w:tc>
          <w:tcPr>
            <w:tcW w:w="9628" w:type="dxa"/>
          </w:tcPr>
          <w:p w:rsidRPr="00690F7C" w:rsidR="006C5F70" w:rsidP="53BEBC85" w:rsidRDefault="009D1BEA" w14:paraId="5B7E2564" w14:textId="24FA7D38">
            <w:pPr>
              <w:textAlignment w:val="baseline"/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Dettaglia</w:t>
            </w:r>
            <w:r w:rsidRPr="53BEBC85" w:rsidR="00690F7C">
              <w:rPr>
                <w:rFonts w:ascii="Arial" w:hAnsi="Arial" w:eastAsia="Arial" w:cs="Arial"/>
                <w:i/>
                <w:iCs/>
                <w:sz w:val="20"/>
                <w:szCs w:val="20"/>
              </w:rPr>
              <w:t>re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come </w:t>
            </w:r>
            <w:r w:rsidR="001508BF">
              <w:rPr>
                <w:rFonts w:ascii="Arial" w:hAnsi="Arial" w:eastAsia="Arial" w:cs="Arial"/>
                <w:i/>
                <w:iCs/>
                <w:sz w:val="20"/>
                <w:szCs w:val="20"/>
              </w:rPr>
              <w:t>le attività progettuali aggiuntive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rispett</w:t>
            </w:r>
            <w:r w:rsidR="001508BF">
              <w:rPr>
                <w:rFonts w:ascii="Arial" w:hAnsi="Arial" w:eastAsia="Arial" w:cs="Arial"/>
                <w:i/>
                <w:iCs/>
                <w:sz w:val="20"/>
                <w:szCs w:val="20"/>
              </w:rPr>
              <w:t>ino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il principio "Do No </w:t>
            </w:r>
            <w:proofErr w:type="spellStart"/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Significant</w:t>
            </w:r>
            <w:proofErr w:type="spellEnd"/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Harm" (non arrecare danni significativi).</w:t>
            </w:r>
          </w:p>
        </w:tc>
      </w:tr>
      <w:tr w:rsidRPr="00690F7C" w:rsidR="006C5F70" w:rsidTr="53BEBC85" w14:paraId="3447C366" w14:textId="77777777">
        <w:tc>
          <w:tcPr>
            <w:tcW w:w="9628" w:type="dxa"/>
          </w:tcPr>
          <w:p w:rsidRPr="00690F7C" w:rsidR="006C5F70" w:rsidP="53BEBC85" w:rsidRDefault="006C5F70" w14:paraId="2CD0BA6F" w14:textId="77777777">
            <w:pPr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5E8D0ACA" w14:textId="77777777">
            <w:pPr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63E3D8BF" w14:textId="77777777">
            <w:pPr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36FF10C5" w14:textId="77777777">
            <w:pPr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7233394B" w14:textId="77777777">
            <w:pPr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3229E962" w14:textId="77777777">
            <w:pPr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6C5F70" w:rsidP="53BEBC85" w:rsidRDefault="006C5F70" w14:paraId="0CEB271A" w14:textId="77777777">
            <w:pPr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6C5F70" w:rsidP="53BEBC85" w:rsidRDefault="006C5F70" w14:paraId="401FE750" w14:textId="77777777">
      <w:pPr>
        <w:textAlignment w:val="baseline"/>
        <w:rPr>
          <w:rFonts w:ascii="Arial" w:hAnsi="Arial" w:eastAsia="Arial" w:cs="Arial"/>
          <w:sz w:val="20"/>
          <w:szCs w:val="20"/>
        </w:rPr>
      </w:pPr>
    </w:p>
    <w:p w:rsidRPr="00690F7C" w:rsidR="00191C25" w:rsidP="53BEBC85" w:rsidRDefault="00191C25" w14:paraId="0FFD70DD" w14:textId="77777777">
      <w:pPr>
        <w:textAlignment w:val="baseline"/>
        <w:rPr>
          <w:rFonts w:ascii="Arial" w:hAnsi="Arial" w:eastAsia="Arial" w:cs="Arial"/>
          <w:sz w:val="20"/>
          <w:szCs w:val="20"/>
        </w:rPr>
      </w:pPr>
    </w:p>
    <w:p w:rsidRPr="00191C25" w:rsidR="006C5F70" w:rsidP="00191C25" w:rsidRDefault="00191C25" w14:paraId="7F41923F" w14:textId="74FD2B9D">
      <w:pPr>
        <w:pStyle w:val="Paragrafoelenco"/>
        <w:numPr>
          <w:ilvl w:val="0"/>
          <w:numId w:val="55"/>
        </w:numPr>
        <w:rPr>
          <w:rFonts w:ascii="Arial" w:hAnsi="Arial" w:eastAsia="Arial" w:cs="Arial"/>
          <w:b/>
          <w:bCs/>
          <w:sz w:val="20"/>
          <w:szCs w:val="20"/>
        </w:rPr>
      </w:pPr>
      <w:r w:rsidRPr="00191C25">
        <w:rPr>
          <w:rFonts w:ascii="Arial" w:hAnsi="Arial" w:eastAsia="Arial" w:cs="Arial"/>
          <w:b/>
          <w:bCs/>
          <w:sz w:val="20"/>
          <w:szCs w:val="20"/>
        </w:rPr>
        <w:t>PIANO DI VALORIZZAZIONE DEI RISULTATI E DELL’IMPATTO</w:t>
      </w:r>
    </w:p>
    <w:p w:rsidRPr="00690F7C" w:rsidR="006C5F70" w:rsidP="53BEBC85" w:rsidRDefault="006C5F70" w14:paraId="5B5C350F" w14:textId="77777777">
      <w:pPr>
        <w:pStyle w:val="Paragrafoelenco"/>
        <w:rPr>
          <w:rFonts w:ascii="Arial" w:hAnsi="Arial" w:eastAsia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690F7C" w:rsidR="524537C6" w:rsidTr="53BEBC85" w14:paraId="482663A1" w14:textId="77777777">
        <w:trPr>
          <w:trHeight w:val="300"/>
        </w:trPr>
        <w:tc>
          <w:tcPr>
            <w:tcW w:w="9628" w:type="dxa"/>
          </w:tcPr>
          <w:p w:rsidR="00054202" w:rsidP="53BEBC85" w:rsidRDefault="00037963" w14:paraId="4C817134" w14:textId="77777777">
            <w:pPr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 xml:space="preserve">L'obiettivo finale dell'iniziativa PNC DARE è la creazione di </w:t>
            </w:r>
            <w:r w:rsidRPr="000616BF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>un Centro di Prevenzione Digitale.</w:t>
            </w:r>
            <w:r w:rsidRPr="53BEBC85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 xml:space="preserve"> </w:t>
            </w:r>
          </w:p>
          <w:p w:rsidR="00054202" w:rsidP="53BEBC85" w:rsidRDefault="00037963" w14:paraId="05088B1C" w14:textId="11A2D641">
            <w:pPr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>Delinea</w:t>
            </w:r>
            <w:r w:rsidRPr="53BEBC85" w:rsidR="00906598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>re</w:t>
            </w:r>
            <w:r w:rsidRPr="53BEBC85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 xml:space="preserve"> </w:t>
            </w:r>
            <w:r w:rsidR="00054202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 xml:space="preserve">come le attività aggiuntive siano complementari a quelle </w:t>
            </w:r>
            <w:r w:rsidRPr="00054202" w:rsidR="00054202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>già in corso di attuazione</w:t>
            </w:r>
            <w:r w:rsidR="00054202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 xml:space="preserve"> nel progetto di riferimento. </w:t>
            </w:r>
          </w:p>
          <w:p w:rsidRPr="00690F7C" w:rsidR="076297B2" w:rsidP="001D79C1" w:rsidRDefault="00054202" w14:paraId="6DA434D1" w14:textId="03C9D938">
            <w:pPr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</w:pPr>
            <w:r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>De</w:t>
            </w:r>
            <w:r w:rsidR="001D79C1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 xml:space="preserve">lineare, altresì, come le stesse </w:t>
            </w:r>
            <w:r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 xml:space="preserve">siano </w:t>
            </w:r>
            <w:r w:rsidRPr="00054202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 xml:space="preserve">finalizzate alla valutazione dell’impatto e alla capitalizzazione dei risultati progettuali, con l’obiettivo scientifico di consolidare ulteriormente l’interconnessione tra il Centro in Digital Health </w:t>
            </w:r>
            <w:proofErr w:type="spellStart"/>
            <w:r w:rsidRPr="00054202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>Prevention</w:t>
            </w:r>
            <w:proofErr w:type="spellEnd"/>
            <w:r w:rsidRPr="00054202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 xml:space="preserve"> (DHP), sviluppato dall’Ateneo di Palermo, e le azioni progettuali</w:t>
            </w:r>
            <w:r w:rsidR="001D79C1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 xml:space="preserve"> già in corso di attuazione</w:t>
            </w:r>
            <w:r w:rsidRPr="00054202">
              <w:rPr>
                <w:rFonts w:ascii="Arial" w:hAnsi="Arial" w:eastAsia="Arial" w:cs="Arial"/>
                <w:i/>
                <w:iCs/>
                <w:color w:val="242424"/>
                <w:sz w:val="20"/>
                <w:szCs w:val="20"/>
              </w:rPr>
              <w:t>.</w:t>
            </w:r>
          </w:p>
        </w:tc>
      </w:tr>
      <w:tr w:rsidRPr="00690F7C" w:rsidR="524537C6" w:rsidTr="53BEBC85" w14:paraId="720F9099" w14:textId="77777777">
        <w:trPr>
          <w:trHeight w:val="300"/>
        </w:trPr>
        <w:tc>
          <w:tcPr>
            <w:tcW w:w="9628" w:type="dxa"/>
          </w:tcPr>
          <w:p w:rsidRPr="00690F7C" w:rsidR="524537C6" w:rsidP="53BEBC85" w:rsidRDefault="524537C6" w14:paraId="5D1E63A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524537C6" w:rsidP="53BEBC85" w:rsidRDefault="524537C6" w14:paraId="402B8FE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524537C6" w:rsidP="53BEBC85" w:rsidRDefault="524537C6" w14:paraId="0B8CF6C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FE07E2" w:rsidP="53BEBC85" w:rsidRDefault="00FE07E2" w14:paraId="4281891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FE07E2" w:rsidP="53BEBC85" w:rsidRDefault="00FE07E2" w14:paraId="7D40BB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00FE07E2" w:rsidP="53BEBC85" w:rsidRDefault="00FE07E2" w14:paraId="73F4550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524537C6" w:rsidP="53BEBC85" w:rsidRDefault="524537C6" w14:paraId="60447FC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690F7C" w:rsidR="524537C6" w:rsidP="53BEBC85" w:rsidRDefault="524537C6" w14:paraId="214A484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20DBA24C" w:rsidP="53BEBC85" w:rsidRDefault="20DBA24C" w14:paraId="48E5CDB3" w14:textId="77777777">
      <w:pPr>
        <w:pStyle w:val="Paragrafoelenco"/>
        <w:rPr>
          <w:rFonts w:ascii="Arial" w:hAnsi="Arial" w:eastAsia="Arial" w:cs="Arial"/>
          <w:b/>
          <w:bCs/>
          <w:sz w:val="20"/>
          <w:szCs w:val="20"/>
        </w:rPr>
      </w:pPr>
    </w:p>
    <w:p w:rsidRPr="00690F7C" w:rsidR="20DBA24C" w:rsidP="53BEBC85" w:rsidRDefault="20DBA24C" w14:paraId="636AAD5D" w14:textId="194CCAB7">
      <w:pPr>
        <w:rPr>
          <w:rFonts w:ascii="Arial" w:hAnsi="Arial" w:eastAsia="Arial" w:cs="Arial"/>
          <w:sz w:val="20"/>
          <w:szCs w:val="20"/>
        </w:rPr>
      </w:pPr>
    </w:p>
    <w:p w:rsidRPr="00690F7C" w:rsidR="20DBA24C" w:rsidP="53BEBC85" w:rsidRDefault="20DBA24C" w14:paraId="09EC4164" w14:textId="69427697">
      <w:pPr>
        <w:rPr>
          <w:rFonts w:ascii="Arial" w:hAnsi="Arial" w:eastAsia="Arial" w:cs="Arial"/>
          <w:sz w:val="20"/>
          <w:szCs w:val="20"/>
        </w:rPr>
      </w:pPr>
    </w:p>
    <w:p w:rsidR="006C5F70" w:rsidP="005E59A7" w:rsidRDefault="00037963" w14:paraId="13D952CA" w14:textId="599D4B4F">
      <w:pPr>
        <w:pStyle w:val="Titolo1"/>
        <w:numPr>
          <w:ilvl w:val="0"/>
          <w:numId w:val="14"/>
        </w:numPr>
        <w:spacing w:line="276" w:lineRule="auto"/>
        <w:ind w:left="233" w:firstLine="0"/>
        <w:rPr>
          <w:rFonts w:ascii="Arial" w:hAnsi="Arial" w:eastAsia="Arial" w:cs="Arial"/>
          <w:b/>
          <w:bCs/>
          <w:sz w:val="20"/>
          <w:szCs w:val="20"/>
        </w:rPr>
      </w:pPr>
      <w:r w:rsidRPr="00253F89">
        <w:rPr>
          <w:rFonts w:ascii="Arial" w:hAnsi="Arial" w:eastAsia="Arial" w:cs="Arial"/>
          <w:b/>
          <w:bCs/>
          <w:sz w:val="20"/>
          <w:szCs w:val="20"/>
        </w:rPr>
        <w:t>DESCRIZIONE DEL</w:t>
      </w:r>
      <w:r w:rsidR="00253F89">
        <w:rPr>
          <w:rFonts w:ascii="Arial" w:hAnsi="Arial" w:eastAsia="Arial" w:cs="Arial"/>
          <w:b/>
          <w:bCs/>
          <w:sz w:val="20"/>
          <w:szCs w:val="20"/>
        </w:rPr>
        <w:t>LE ATTIVITA’ PROGETTUALI AGGIUNTIVE</w:t>
      </w:r>
    </w:p>
    <w:p w:rsidRPr="00253F89" w:rsidR="00253F89" w:rsidP="00253F89" w:rsidRDefault="00253F89" w14:paraId="115738F1" w14:textId="77777777">
      <w:pPr>
        <w:rPr>
          <w:lang w:eastAsia="en-US"/>
        </w:rPr>
      </w:pPr>
    </w:p>
    <w:p w:rsidRPr="00690F7C" w:rsidR="006C5F70" w:rsidP="53BEBC85" w:rsidRDefault="006E3282" w14:paraId="1349D226" w14:textId="34F07AF2">
      <w:pPr>
        <w:spacing w:line="276" w:lineRule="auto"/>
        <w:jc w:val="center"/>
        <w:rPr>
          <w:rFonts w:ascii="Arial" w:hAnsi="Arial" w:eastAsia="Arial" w:cs="Arial"/>
          <w:b/>
          <w:bCs/>
          <w:color w:val="FF0000"/>
          <w:sz w:val="20"/>
          <w:szCs w:val="20"/>
          <w:u w:val="single"/>
        </w:rPr>
      </w:pPr>
      <w:r w:rsidRPr="53BEBC85">
        <w:rPr>
          <w:rFonts w:ascii="Arial" w:hAnsi="Arial" w:eastAsia="Arial" w:cs="Arial"/>
          <w:b/>
          <w:bCs/>
          <w:color w:val="FF0000"/>
          <w:sz w:val="20"/>
          <w:szCs w:val="20"/>
          <w:u w:val="single"/>
        </w:rPr>
        <w:t>C</w:t>
      </w:r>
      <w:r w:rsidRPr="53BEBC85" w:rsidR="00037963">
        <w:rPr>
          <w:rFonts w:ascii="Arial" w:hAnsi="Arial" w:eastAsia="Arial" w:cs="Arial"/>
          <w:b/>
          <w:bCs/>
          <w:color w:val="FF0000"/>
          <w:sz w:val="20"/>
          <w:szCs w:val="20"/>
          <w:u w:val="single"/>
        </w:rPr>
        <w:t>ancellare le istruzioni riportate di seguito prima di inviare la candidatura</w:t>
      </w:r>
    </w:p>
    <w:p w:rsidRPr="00690F7C" w:rsidR="004118A9" w:rsidP="53BEBC85" w:rsidRDefault="004118A9" w14:paraId="3D10248F" w14:textId="77777777">
      <w:pPr>
        <w:spacing w:line="276" w:lineRule="auto"/>
        <w:jc w:val="center"/>
        <w:rPr>
          <w:rFonts w:ascii="Arial" w:hAnsi="Arial" w:eastAsia="Arial" w:cs="Arial"/>
          <w:b/>
          <w:bCs/>
          <w:color w:val="FF0000"/>
          <w:sz w:val="20"/>
          <w:szCs w:val="20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690F7C" w:rsidR="006C5F70" w:rsidTr="0101AD40" w14:paraId="78C4E600" w14:textId="77777777">
        <w:tc>
          <w:tcPr>
            <w:tcW w:w="9628" w:type="dxa"/>
            <w:tcMar/>
          </w:tcPr>
          <w:p w:rsidRPr="00690F7C" w:rsidR="00037963" w:rsidP="53BEBC85" w:rsidRDefault="00037963" w14:paraId="22A8147B" w14:textId="7532AEC5">
            <w:pPr>
              <w:pStyle w:val="NormaleWeb"/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  <w:r w:rsidRPr="53BEBC85">
              <w:rPr>
                <w:rStyle w:val="Enfasigrassetto"/>
                <w:rFonts w:ascii="Arial" w:hAnsi="Arial" w:eastAsia="Arial" w:cs="Arial"/>
                <w:i/>
                <w:iCs/>
                <w:sz w:val="20"/>
                <w:szCs w:val="20"/>
              </w:rPr>
              <w:t>ISTRUZIONI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(fare riferimento ai criteri di valutazione de</w:t>
            </w:r>
            <w:r w:rsidR="00042FEC">
              <w:rPr>
                <w:rFonts w:ascii="Arial" w:hAnsi="Arial" w:eastAsia="Arial" w:cs="Arial"/>
                <w:i/>
                <w:iCs/>
                <w:sz w:val="20"/>
                <w:szCs w:val="20"/>
              </w:rPr>
              <w:t>lla manifestazione di interesse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) </w:t>
            </w:r>
            <w:r>
              <w:br/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La descrizione dell</w:t>
            </w:r>
            <w:r w:rsidR="00042FEC">
              <w:rPr>
                <w:rFonts w:ascii="Arial" w:hAnsi="Arial" w:eastAsia="Arial" w:cs="Arial"/>
                <w:i/>
                <w:iCs/>
                <w:sz w:val="20"/>
                <w:szCs w:val="20"/>
              </w:rPr>
              <w:t>e attività progettuali aggiuntive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deve essere al massimo di </w:t>
            </w:r>
            <w:r w:rsidR="007B735C">
              <w:rPr>
                <w:rFonts w:ascii="Arial" w:hAnsi="Arial" w:eastAsia="Arial" w:cs="Arial"/>
                <w:i/>
                <w:iCs/>
                <w:sz w:val="20"/>
                <w:szCs w:val="20"/>
              </w:rPr>
              <w:t>3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pagine, comprese 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immagini, dati preliminari e diagramm</w:t>
            </w:r>
            <w:r w:rsidR="00042FEC">
              <w:rPr>
                <w:rFonts w:ascii="Arial" w:hAnsi="Arial" w:eastAsia="Arial" w:cs="Arial"/>
                <w:i/>
                <w:iCs/>
                <w:sz w:val="20"/>
                <w:szCs w:val="20"/>
              </w:rPr>
              <w:t>a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di Gantt. Il formato da utilizzare è A4, con margini di 2 cm, carattere Arial 11 e interlinea singola.</w:t>
            </w:r>
          </w:p>
          <w:p w:rsidR="007B735C" w:rsidP="0101AD40" w:rsidRDefault="00037963" w14:paraId="0D6F356D" w14:textId="3860F5AE">
            <w:pPr>
              <w:pStyle w:val="NormaleWeb"/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</w:pPr>
            <w:r w:rsidRPr="0101AD40" w:rsidR="00037963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In questa sezione, </w:t>
            </w:r>
            <w:r w:rsidRPr="0101AD40" w:rsidR="17D294FA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dovranno essere trattati</w:t>
            </w:r>
            <w:r w:rsidRPr="0101AD40" w:rsidR="00037963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i seguenti punti:</w:t>
            </w:r>
            <w:r>
              <w:br/>
            </w:r>
            <w:r>
              <w:br/>
            </w:r>
            <w:r w:rsidRPr="0101AD40" w:rsidR="00037963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• </w:t>
            </w:r>
            <w:r w:rsidRPr="0101AD40" w:rsidR="00037963">
              <w:rPr>
                <w:rStyle w:val="Enfasigrassetto"/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Piano di </w:t>
            </w:r>
            <w:r w:rsidRPr="0101AD40" w:rsidR="17D294FA">
              <w:rPr>
                <w:rStyle w:val="Enfasigrassetto"/>
                <w:rFonts w:ascii="Arial" w:hAnsi="Arial" w:eastAsia="Arial" w:cs="Arial"/>
                <w:i w:val="1"/>
                <w:iCs w:val="1"/>
                <w:sz w:val="20"/>
                <w:szCs w:val="20"/>
              </w:rPr>
              <w:t>attività</w:t>
            </w:r>
            <w:r w:rsidRPr="0101AD40" w:rsidR="00037963">
              <w:rPr>
                <w:rStyle w:val="Enfasigrassetto"/>
                <w:rFonts w:ascii="Arial" w:hAnsi="Arial" w:eastAsia="Arial" w:cs="Arial"/>
                <w:sz w:val="20"/>
                <w:szCs w:val="20"/>
              </w:rPr>
              <w:t>:</w:t>
            </w:r>
            <w:r w:rsidRPr="0101AD40" w:rsidR="00037963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organizza</w:t>
            </w:r>
            <w:r w:rsidRPr="0101AD40" w:rsidR="17D294FA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re</w:t>
            </w:r>
            <w:r w:rsidRPr="0101AD40" w:rsidR="00037963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il piano di </w:t>
            </w:r>
            <w:r w:rsidRPr="0101AD40" w:rsidR="006E3282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lavoro</w:t>
            </w:r>
            <w:r w:rsidRPr="0101AD40" w:rsidR="00037963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</w:t>
            </w:r>
            <w:r w:rsidRPr="0101AD40" w:rsidR="006E3282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in </w:t>
            </w:r>
            <w:r w:rsidRPr="0101AD40" w:rsidR="362877BA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un work</w:t>
            </w:r>
            <w:r w:rsidRPr="0101AD40" w:rsidR="006E3282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package (WP)</w:t>
            </w:r>
            <w:r w:rsidRPr="0101AD40" w:rsidR="4341BE0A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</w:t>
            </w:r>
            <w:r w:rsidRPr="0101AD40" w:rsidR="362877BA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aggiuntivo rispetto ai WP del progetto già approvato, denominandolo “Attività progettuali aggiuntive”, </w:t>
            </w:r>
            <w:r w:rsidRPr="0101AD40" w:rsidR="4341BE0A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includendo task</w:t>
            </w:r>
            <w:r w:rsidRPr="0101AD40" w:rsidR="00037963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e</w:t>
            </w:r>
            <w:r w:rsidRPr="0101AD40" w:rsidR="4341BE0A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deliverable</w:t>
            </w:r>
            <w:r w:rsidRPr="0101AD40" w:rsidR="00037963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. Forni</w:t>
            </w:r>
            <w:r w:rsidRPr="0101AD40" w:rsidR="17D294FA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re</w:t>
            </w:r>
            <w:r w:rsidRPr="0101AD40" w:rsidR="00037963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anche un diagramma di </w:t>
            </w:r>
            <w:r w:rsidRPr="0101AD40" w:rsidR="00037963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Gantt</w:t>
            </w:r>
            <w:r w:rsidRPr="0101AD40" w:rsidR="362877BA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integrato rispetto al progetto in corso di attuazione</w:t>
            </w:r>
            <w:r w:rsidRPr="0101AD40" w:rsidR="4C2F429B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, utilizzando l’allegato 3 </w:t>
            </w:r>
            <w:r w:rsidRPr="0101AD40" w:rsidR="4C2F429B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pre</w:t>
            </w:r>
            <w:r w:rsidRPr="0101AD40" w:rsidR="4C2F429B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compilato per ciascun progetto.</w:t>
            </w:r>
          </w:p>
          <w:p w:rsidR="00310A31" w:rsidP="0AE2C1A6" w:rsidRDefault="00037963" w14:paraId="44BCF217" w14:textId="5138DC7B">
            <w:pPr>
              <w:pStyle w:val="NormaleWeb"/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  <w:r>
              <w:br/>
            </w:r>
            <w:r w:rsidRPr="0AE2C1A6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• </w:t>
            </w:r>
            <w:r w:rsidRPr="0AE2C1A6">
              <w:rPr>
                <w:rStyle w:val="Enfasigrassetto"/>
                <w:rFonts w:ascii="Arial" w:hAnsi="Arial" w:eastAsia="Arial" w:cs="Arial"/>
                <w:i/>
                <w:iCs/>
                <w:sz w:val="20"/>
                <w:szCs w:val="20"/>
              </w:rPr>
              <w:t>Risorse</w:t>
            </w:r>
            <w:r w:rsidRPr="0AE2C1A6">
              <w:rPr>
                <w:rFonts w:ascii="Arial" w:hAnsi="Arial" w:eastAsia="Arial" w:cs="Arial"/>
                <w:i/>
                <w:iCs/>
                <w:sz w:val="20"/>
                <w:szCs w:val="20"/>
              </w:rPr>
              <w:t>: descriv</w:t>
            </w:r>
            <w:r w:rsidRPr="0AE2C1A6" w:rsidR="00906598">
              <w:rPr>
                <w:rFonts w:ascii="Arial" w:hAnsi="Arial" w:eastAsia="Arial" w:cs="Arial"/>
                <w:i/>
                <w:iCs/>
                <w:sz w:val="20"/>
                <w:szCs w:val="20"/>
              </w:rPr>
              <w:t>ere</w:t>
            </w:r>
            <w:r w:rsidRPr="0AE2C1A6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le infrastrutture e le principali attrezzature disponibili per </w:t>
            </w:r>
            <w:r w:rsidRPr="0AE2C1A6" w:rsidR="00FE63BD">
              <w:rPr>
                <w:rFonts w:ascii="Arial" w:hAnsi="Arial" w:eastAsia="Arial" w:cs="Arial"/>
                <w:i/>
                <w:iCs/>
                <w:sz w:val="20"/>
                <w:szCs w:val="20"/>
              </w:rPr>
              <w:t>le attività progettuali aggiuntive</w:t>
            </w:r>
            <w:r w:rsidRPr="0AE2C1A6">
              <w:rPr>
                <w:rFonts w:ascii="Arial" w:hAnsi="Arial" w:eastAsia="Arial" w:cs="Arial"/>
                <w:i/>
                <w:iCs/>
                <w:sz w:val="20"/>
                <w:szCs w:val="20"/>
              </w:rPr>
              <w:t>, così come il personale complessivo coinvolto</w:t>
            </w:r>
            <w:r w:rsidRPr="0AE2C1A6" w:rsidR="006E3282">
              <w:rPr>
                <w:rFonts w:ascii="Arial" w:hAnsi="Arial" w:eastAsia="Arial" w:cs="Arial"/>
                <w:i/>
                <w:iCs/>
                <w:sz w:val="20"/>
                <w:szCs w:val="20"/>
              </w:rPr>
              <w:t>.</w:t>
            </w:r>
            <w:r>
              <w:br/>
            </w:r>
          </w:p>
          <w:p w:rsidRPr="00690F7C" w:rsidR="006C5F70" w:rsidP="00253F89" w:rsidRDefault="006C5F70" w14:paraId="4BF45DF2" w14:textId="77777777">
            <w:pPr>
              <w:pStyle w:val="NormaleWeb"/>
              <w:spacing w:before="0" w:beforeAutospacing="0" w:after="0" w:afterAutospacing="0"/>
              <w:rPr>
                <w:rFonts w:ascii="Arial" w:hAnsi="Arial" w:eastAsia="Arial" w:cs="Arial"/>
                <w:b/>
                <w:bCs/>
                <w:i/>
                <w:iCs/>
                <w:color w:val="FF0000"/>
                <w:sz w:val="20"/>
                <w:szCs w:val="20"/>
                <w:u w:val="single"/>
              </w:rPr>
            </w:pPr>
          </w:p>
        </w:tc>
      </w:tr>
    </w:tbl>
    <w:p w:rsidRPr="00690F7C" w:rsidR="006C5F70" w:rsidP="53BEBC85" w:rsidRDefault="006C5F70" w14:paraId="34B88D14" w14:textId="77777777">
      <w:pPr>
        <w:spacing w:line="259" w:lineRule="auto"/>
        <w:rPr>
          <w:rFonts w:ascii="Arial" w:hAnsi="Arial" w:eastAsia="Arial" w:cs="Arial"/>
          <w:sz w:val="20"/>
          <w:szCs w:val="20"/>
        </w:rPr>
      </w:pPr>
    </w:p>
    <w:p w:rsidR="009B18E4" w:rsidP="53BEBC85" w:rsidRDefault="009B18E4" w14:paraId="6B4DC006" w14:textId="77777777">
      <w:pPr>
        <w:spacing w:after="160" w:line="259" w:lineRule="auto"/>
        <w:rPr>
          <w:rFonts w:ascii="Arial" w:hAnsi="Arial" w:eastAsia="Arial" w:cs="Arial"/>
          <w:sz w:val="20"/>
          <w:szCs w:val="20"/>
        </w:rPr>
      </w:pPr>
      <w:r w:rsidRPr="53BEBC85">
        <w:rPr>
          <w:rFonts w:ascii="Arial" w:hAnsi="Arial" w:eastAsia="Arial" w:cs="Arial"/>
          <w:sz w:val="20"/>
          <w:szCs w:val="20"/>
        </w:rPr>
        <w:br w:type="page"/>
      </w:r>
    </w:p>
    <w:tbl>
      <w:tblPr>
        <w:tblStyle w:val="Grigliatabella"/>
        <w:tblW w:w="9403" w:type="dxa"/>
        <w:tblLook w:val="04A0" w:firstRow="1" w:lastRow="0" w:firstColumn="1" w:lastColumn="0" w:noHBand="0" w:noVBand="1"/>
      </w:tblPr>
      <w:tblGrid>
        <w:gridCol w:w="1214"/>
        <w:gridCol w:w="2145"/>
        <w:gridCol w:w="67"/>
        <w:gridCol w:w="1976"/>
        <w:gridCol w:w="4001"/>
      </w:tblGrid>
      <w:tr w:rsidRPr="00FF2608" w:rsidR="009B18E4" w:rsidTr="0AE2C1A6" w14:paraId="4F56D04A" w14:textId="77777777">
        <w:trPr>
          <w:trHeight w:val="343"/>
        </w:trPr>
        <w:tc>
          <w:tcPr>
            <w:tcW w:w="3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31070" w:rsidR="009B18E4" w:rsidP="53BEBC85" w:rsidRDefault="009B18E4" w14:paraId="20CC8A96" w14:textId="0D2AD21B">
            <w:pPr>
              <w:textAlignment w:val="baseline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00931070">
              <w:rPr>
                <w:rFonts w:ascii="Arial" w:hAnsi="Arial" w:eastAsia="Arial" w:cs="Arial"/>
                <w:b/>
                <w:bCs/>
                <w:sz w:val="20"/>
                <w:szCs w:val="20"/>
              </w:rPr>
              <w:t>Work Package n.</w:t>
            </w:r>
            <w:r w:rsidRPr="0093107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0931070" w:rsidR="007345D1">
              <w:rPr>
                <w:rFonts w:ascii="Arial" w:hAnsi="Arial" w:eastAsia="Arial" w:cs="Arial"/>
                <w:sz w:val="20"/>
                <w:szCs w:val="20"/>
              </w:rPr>
              <w:t xml:space="preserve">(X) </w:t>
            </w:r>
            <w:r w:rsidRPr="00931070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00931070" w:rsidR="007B735C">
              <w:rPr>
                <w:rFonts w:ascii="Arial" w:hAnsi="Arial" w:eastAsia="Arial" w:cs="Arial"/>
                <w:sz w:val="20"/>
                <w:szCs w:val="20"/>
              </w:rPr>
              <w:t>inserire nr progressivo ai WP esistenti</w:t>
            </w:r>
            <w:r w:rsidRPr="00931070">
              <w:rPr>
                <w:rFonts w:ascii="Arial" w:hAnsi="Arial" w:eastAsia="Arial" w:cs="Arial"/>
                <w:sz w:val="20"/>
                <w:szCs w:val="20"/>
              </w:rPr>
              <w:t>) </w:t>
            </w:r>
          </w:p>
        </w:tc>
        <w:tc>
          <w:tcPr>
            <w:tcW w:w="2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1FFD4415" w:rsidRDefault="009B18E4" w14:paraId="61ED5F40" w14:textId="335EEE84">
            <w:pPr>
              <w:textAlignment w:val="baseline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proofErr w:type="spellStart"/>
            <w:r w:rsidRPr="1FFD4415"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>Inizio</w:t>
            </w:r>
            <w:proofErr w:type="spellEnd"/>
            <w:r w:rsidRPr="1FFD4415"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1FFD4415"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>attività</w:t>
            </w:r>
            <w:proofErr w:type="spellEnd"/>
            <w:r w:rsidRPr="1FFD4415"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1FFD4415">
              <w:rPr>
                <w:rFonts w:ascii="Arial" w:hAnsi="Arial" w:eastAsia="Arial" w:cs="Arial"/>
                <w:sz w:val="20"/>
                <w:szCs w:val="20"/>
                <w:lang w:val="en-US"/>
              </w:rPr>
              <w:t>(es. M</w:t>
            </w:r>
            <w:r w:rsidRPr="1FFD4415" w:rsidR="79C9ACD3">
              <w:rPr>
                <w:rFonts w:ascii="Arial" w:hAnsi="Arial" w:eastAsia="Arial" w:cs="Arial"/>
                <w:sz w:val="20"/>
                <w:szCs w:val="20"/>
                <w:lang w:val="en-US"/>
              </w:rPr>
              <w:t>1</w:t>
            </w:r>
            <w:r w:rsidRPr="1FFD4415" w:rsidR="4365A6B9">
              <w:rPr>
                <w:rFonts w:ascii="Arial" w:hAnsi="Arial" w:eastAsia="Arial" w:cs="Arial"/>
                <w:sz w:val="20"/>
                <w:szCs w:val="20"/>
                <w:lang w:val="en-US"/>
              </w:rPr>
              <w:t>2</w:t>
            </w:r>
            <w:r w:rsidRPr="1FFD4415">
              <w:rPr>
                <w:rFonts w:ascii="Arial" w:hAnsi="Arial" w:eastAsia="Arial" w:cs="Arial"/>
                <w:sz w:val="20"/>
                <w:szCs w:val="20"/>
                <w:lang w:val="en-US"/>
              </w:rPr>
              <w:t>) </w:t>
            </w:r>
          </w:p>
        </w:tc>
        <w:tc>
          <w:tcPr>
            <w:tcW w:w="4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1FFD4415" w:rsidRDefault="009B18E4" w14:paraId="6A6C1461" w14:textId="2EE02C85">
            <w:pPr>
              <w:textAlignment w:val="baseline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1FFD4415"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 xml:space="preserve">Fine </w:t>
            </w:r>
            <w:proofErr w:type="spellStart"/>
            <w:r w:rsidRPr="1FFD4415"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>attività</w:t>
            </w:r>
            <w:proofErr w:type="spellEnd"/>
            <w:r w:rsidRPr="1FFD4415"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>:</w:t>
            </w:r>
            <w:r w:rsidRPr="1FFD4415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 (es. M</w:t>
            </w:r>
            <w:r w:rsidRPr="1FFD4415" w:rsidR="4E88D302">
              <w:rPr>
                <w:rFonts w:ascii="Arial" w:hAnsi="Arial" w:eastAsia="Arial" w:cs="Arial"/>
                <w:sz w:val="20"/>
                <w:szCs w:val="20"/>
                <w:lang w:val="en-US"/>
              </w:rPr>
              <w:t>18</w:t>
            </w:r>
            <w:r w:rsidRPr="1FFD4415">
              <w:rPr>
                <w:rFonts w:ascii="Arial" w:hAnsi="Arial" w:eastAsia="Arial" w:cs="Arial"/>
                <w:sz w:val="20"/>
                <w:szCs w:val="20"/>
                <w:lang w:val="en-US"/>
              </w:rPr>
              <w:t>) </w:t>
            </w:r>
          </w:p>
        </w:tc>
      </w:tr>
      <w:tr w:rsidRPr="00FF2608" w:rsidR="009B18E4" w:rsidTr="0AE2C1A6" w14:paraId="116AFF72" w14:textId="77777777">
        <w:trPr>
          <w:trHeight w:val="300"/>
        </w:trPr>
        <w:tc>
          <w:tcPr>
            <w:tcW w:w="94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31070" w:rsidR="009B18E4" w:rsidP="53BEBC85" w:rsidRDefault="009B18E4" w14:paraId="508174CF" w14:textId="019339C9">
            <w:pPr>
              <w:textAlignment w:val="baseline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00931070">
              <w:rPr>
                <w:rFonts w:ascii="Arial" w:hAnsi="Arial" w:eastAsia="Arial" w:cs="Arial"/>
                <w:b/>
                <w:bCs/>
                <w:sz w:val="20"/>
                <w:szCs w:val="20"/>
              </w:rPr>
              <w:t>Titolo Work package:</w:t>
            </w:r>
            <w:r w:rsidRPr="0093107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0931070" w:rsidR="007B735C">
              <w:rPr>
                <w:rFonts w:ascii="Arial" w:hAnsi="Arial" w:eastAsia="Arial" w:cs="Arial"/>
                <w:i/>
                <w:iCs/>
                <w:sz w:val="20"/>
                <w:szCs w:val="20"/>
              </w:rPr>
              <w:t>ATTIVITA’ PROGETTUALI AGGIUNTIVE</w:t>
            </w:r>
          </w:p>
        </w:tc>
      </w:tr>
      <w:tr w:rsidRPr="00FF2608" w:rsidR="009B18E4" w:rsidTr="0AE2C1A6" w14:paraId="4D5A76F9" w14:textId="77777777">
        <w:trPr>
          <w:trHeight w:val="300"/>
        </w:trPr>
        <w:tc>
          <w:tcPr>
            <w:tcW w:w="94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53BEBC85" w:rsidRDefault="7D3E9AD8" w14:paraId="50D66E83" w14:textId="11052CA6">
            <w:pPr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0AE2C1A6">
              <w:rPr>
                <w:rFonts w:ascii="Arial" w:hAnsi="Arial" w:eastAsia="Arial" w:cs="Arial"/>
                <w:b/>
                <w:bCs/>
                <w:sz w:val="20"/>
                <w:szCs w:val="20"/>
              </w:rPr>
              <w:t>Tipo:</w:t>
            </w:r>
            <w:r w:rsidRPr="0AE2C1A6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[Ricerca Industriale, Sviluppo </w:t>
            </w:r>
            <w:r w:rsidRPr="0AE2C1A6" w:rsidR="008A21FE">
              <w:rPr>
                <w:rFonts w:ascii="Arial" w:hAnsi="Arial" w:eastAsia="Arial" w:cs="Arial"/>
                <w:i/>
                <w:iCs/>
                <w:sz w:val="20"/>
                <w:szCs w:val="20"/>
              </w:rPr>
              <w:t>Sperimentale</w:t>
            </w:r>
            <w:r w:rsidRPr="0AE2C1A6">
              <w:rPr>
                <w:rFonts w:ascii="Arial" w:hAnsi="Arial" w:eastAsia="Arial" w:cs="Arial"/>
                <w:i/>
                <w:iCs/>
                <w:sz w:val="20"/>
                <w:szCs w:val="20"/>
              </w:rPr>
              <w:t>]</w:t>
            </w:r>
          </w:p>
        </w:tc>
      </w:tr>
      <w:tr w:rsidRPr="00FF2608" w:rsidR="009B18E4" w:rsidTr="0AE2C1A6" w14:paraId="1B4891C2" w14:textId="77777777">
        <w:trPr>
          <w:trHeight w:val="300"/>
        </w:trPr>
        <w:tc>
          <w:tcPr>
            <w:tcW w:w="3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53BEBC85" w:rsidRDefault="009B18E4" w14:paraId="22931111" w14:textId="77777777">
            <w:pPr>
              <w:textAlignment w:val="baseline"/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>Mesi/persona</w:t>
            </w:r>
            <w:r w:rsidRPr="53BEBC85">
              <w:rPr>
                <w:rFonts w:ascii="Arial" w:hAnsi="Arial" w:eastAsia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5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53BEBC85" w:rsidRDefault="009B18E4" w14:paraId="7F026E26" w14:textId="77777777">
            <w:pPr>
              <w:textAlignment w:val="baseline"/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Pr="00FF2608" w:rsidR="009B18E4" w:rsidTr="0AE2C1A6" w14:paraId="59BCD6A8" w14:textId="77777777">
        <w:trPr>
          <w:trHeight w:val="464"/>
        </w:trPr>
        <w:tc>
          <w:tcPr>
            <w:tcW w:w="940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53BEBC85" w:rsidRDefault="009B18E4" w14:paraId="4A0C6CF5" w14:textId="77777777">
            <w:pPr>
              <w:textAlignment w:val="baseline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Obiettivi: </w:t>
            </w:r>
            <w:r>
              <w:br/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Elencare e descrivere brevemente gli obiettivi del WP</w:t>
            </w:r>
          </w:p>
        </w:tc>
      </w:tr>
      <w:tr w:rsidRPr="00FF2608" w:rsidR="009B18E4" w:rsidTr="0AE2C1A6" w14:paraId="297D0A25" w14:textId="77777777">
        <w:trPr>
          <w:trHeight w:val="544"/>
        </w:trPr>
        <w:tc>
          <w:tcPr>
            <w:tcW w:w="0" w:type="auto"/>
            <w:gridSpan w:val="5"/>
            <w:vMerge/>
            <w:vAlign w:val="center"/>
            <w:hideMark/>
          </w:tcPr>
          <w:p w:rsidRPr="00FF2608" w:rsidR="009B18E4" w:rsidP="00B5488D" w:rsidRDefault="009B18E4" w14:paraId="3C83DB33" w14:textId="77777777">
            <w:pP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</w:tr>
      <w:tr w:rsidRPr="00FF2608" w:rsidR="009B18E4" w:rsidTr="0AE2C1A6" w14:paraId="0530A862" w14:textId="77777777">
        <w:trPr>
          <w:trHeight w:val="552"/>
        </w:trPr>
        <w:tc>
          <w:tcPr>
            <w:tcW w:w="940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53BEBC85" w:rsidRDefault="009B18E4" w14:paraId="3CFB0662" w14:textId="21853C66">
            <w:pPr>
              <w:textAlignment w:val="baseline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Task </w:t>
            </w:r>
            <w:r w:rsidR="00A877E2">
              <w:rPr>
                <w:rFonts w:ascii="Arial" w:hAnsi="Arial" w:eastAsia="Arial" w:cs="Arial"/>
                <w:b/>
                <w:bCs/>
                <w:sz w:val="20"/>
                <w:szCs w:val="20"/>
              </w:rPr>
              <w:t>(X)</w:t>
            </w: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>.1 – Ti</w:t>
            </w:r>
            <w:r w:rsidR="00597B10">
              <w:rPr>
                <w:rFonts w:ascii="Arial" w:hAnsi="Arial" w:eastAsia="Arial" w:cs="Arial"/>
                <w:b/>
                <w:bCs/>
                <w:sz w:val="20"/>
                <w:szCs w:val="20"/>
              </w:rPr>
              <w:t>tolo</w:t>
            </w:r>
            <w:r>
              <w:br/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</w:rPr>
              <w:t>Descrizione attività</w:t>
            </w:r>
            <w:r w:rsidR="00A877E2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(aggiungere task se necessario)</w:t>
            </w:r>
          </w:p>
        </w:tc>
      </w:tr>
      <w:tr w:rsidRPr="00FF2608" w:rsidR="009B18E4" w:rsidTr="0AE2C1A6" w14:paraId="5D88DD92" w14:textId="77777777">
        <w:trPr>
          <w:trHeight w:val="464"/>
        </w:trPr>
        <w:tc>
          <w:tcPr>
            <w:tcW w:w="0" w:type="auto"/>
            <w:gridSpan w:val="5"/>
            <w:vMerge/>
            <w:vAlign w:val="center"/>
            <w:hideMark/>
          </w:tcPr>
          <w:p w:rsidRPr="00FF2608" w:rsidR="009B18E4" w:rsidP="00B5488D" w:rsidRDefault="009B18E4" w14:paraId="36B875B8" w14:textId="77777777">
            <w:pP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</w:tr>
      <w:tr w:rsidRPr="00FF2608" w:rsidR="009B18E4" w:rsidTr="0AE2C1A6" w14:paraId="013F6FCA" w14:textId="77777777">
        <w:trPr>
          <w:trHeight w:val="464"/>
        </w:trPr>
        <w:tc>
          <w:tcPr>
            <w:tcW w:w="0" w:type="auto"/>
            <w:gridSpan w:val="5"/>
            <w:vMerge/>
            <w:vAlign w:val="center"/>
            <w:hideMark/>
          </w:tcPr>
          <w:p w:rsidRPr="00FF2608" w:rsidR="009B18E4" w:rsidP="00B5488D" w:rsidRDefault="009B18E4" w14:paraId="66A9200D" w14:textId="77777777">
            <w:pP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</w:tr>
      <w:tr w:rsidRPr="00FF2608" w:rsidR="009B18E4" w:rsidTr="0AE2C1A6" w14:paraId="790AE33C" w14:textId="77777777">
        <w:trPr>
          <w:trHeight w:val="464"/>
        </w:trPr>
        <w:tc>
          <w:tcPr>
            <w:tcW w:w="0" w:type="auto"/>
            <w:gridSpan w:val="5"/>
            <w:vMerge/>
            <w:vAlign w:val="center"/>
            <w:hideMark/>
          </w:tcPr>
          <w:p w:rsidRPr="00FF2608" w:rsidR="009B18E4" w:rsidP="00B5488D" w:rsidRDefault="009B18E4" w14:paraId="79B03C6C" w14:textId="77777777">
            <w:pP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</w:tr>
      <w:tr w:rsidRPr="00FF2608" w:rsidR="009B18E4" w:rsidTr="0AE2C1A6" w14:paraId="2288B94A" w14:textId="77777777">
        <w:trPr>
          <w:trHeight w:val="464"/>
        </w:trPr>
        <w:tc>
          <w:tcPr>
            <w:tcW w:w="0" w:type="auto"/>
            <w:gridSpan w:val="5"/>
            <w:vMerge/>
            <w:vAlign w:val="center"/>
            <w:hideMark/>
          </w:tcPr>
          <w:p w:rsidRPr="00FF2608" w:rsidR="009B18E4" w:rsidP="00B5488D" w:rsidRDefault="009B18E4" w14:paraId="31BC5EAC" w14:textId="77777777">
            <w:pP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</w:tr>
      <w:tr w:rsidRPr="00FF2608" w:rsidR="009B18E4" w:rsidTr="0AE2C1A6" w14:paraId="10B49212" w14:textId="77777777">
        <w:trPr>
          <w:trHeight w:val="464"/>
        </w:trPr>
        <w:tc>
          <w:tcPr>
            <w:tcW w:w="0" w:type="auto"/>
            <w:gridSpan w:val="5"/>
            <w:vMerge/>
            <w:vAlign w:val="center"/>
            <w:hideMark/>
          </w:tcPr>
          <w:p w:rsidRPr="00FF2608" w:rsidR="009B18E4" w:rsidP="00B5488D" w:rsidRDefault="009B18E4" w14:paraId="72390653" w14:textId="77777777">
            <w:pP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</w:tr>
      <w:tr w:rsidRPr="00FF2608" w:rsidR="009B18E4" w:rsidTr="0AE2C1A6" w14:paraId="145A1B21" w14:textId="77777777">
        <w:trPr>
          <w:trHeight w:val="300"/>
        </w:trPr>
        <w:tc>
          <w:tcPr>
            <w:tcW w:w="94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53BEBC85" w:rsidRDefault="009B18E4" w14:paraId="7A547003" w14:textId="64AE20EA">
            <w:pPr>
              <w:widowControl w:val="0"/>
              <w:autoSpaceDE w:val="0"/>
              <w:autoSpaceDN w:val="0"/>
              <w:textAlignment w:val="baseline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Descrizione dei costi previsti tra quelli ammissibili </w:t>
            </w:r>
            <w:r w:rsidRPr="53BEBC85" w:rsidR="00FF2608">
              <w:rPr>
                <w:rFonts w:ascii="Arial" w:hAnsi="Arial" w:eastAsia="Arial" w:cs="Arial"/>
                <w:b/>
                <w:bCs/>
                <w:sz w:val="20"/>
                <w:szCs w:val="20"/>
              </w:rPr>
              <w:t>(art. 3 d</w:t>
            </w:r>
            <w:r w:rsidR="007B735C">
              <w:rPr>
                <w:rFonts w:ascii="Arial" w:hAnsi="Arial" w:eastAsia="Arial" w:cs="Arial"/>
                <w:b/>
                <w:bCs/>
                <w:sz w:val="20"/>
                <w:szCs w:val="20"/>
              </w:rPr>
              <w:t>ella Manifestazione di interesse</w:t>
            </w:r>
            <w:r w:rsidRPr="53BEBC85" w:rsidR="00FF2608">
              <w:rPr>
                <w:rFonts w:ascii="Arial" w:hAnsi="Arial" w:eastAsia="Arial" w:cs="Arial"/>
                <w:b/>
                <w:bCs/>
                <w:sz w:val="20"/>
                <w:szCs w:val="20"/>
              </w:rPr>
              <w:t>)</w:t>
            </w:r>
          </w:p>
        </w:tc>
      </w:tr>
      <w:tr w:rsidRPr="00FF2608" w:rsidR="009B18E4" w:rsidTr="0AE2C1A6" w14:paraId="34A84B6C" w14:textId="77777777">
        <w:trPr>
          <w:trHeight w:val="300"/>
        </w:trPr>
        <w:tc>
          <w:tcPr>
            <w:tcW w:w="94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53BEBC85" w:rsidRDefault="009B18E4" w14:paraId="5FCF742A" w14:textId="77777777">
            <w:pPr>
              <w:textAlignment w:val="baseline"/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</w:pPr>
            <w:r w:rsidRPr="53BEBC85"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>Deliverables</w:t>
            </w:r>
            <w:r w:rsidRPr="53BEBC85">
              <w:rPr>
                <w:rFonts w:ascii="Arial" w:hAnsi="Arial" w:eastAsia="Arial" w:cs="Arial"/>
                <w:sz w:val="20"/>
                <w:szCs w:val="20"/>
                <w:lang w:val="en-US"/>
              </w:rPr>
              <w:t>:</w:t>
            </w:r>
          </w:p>
        </w:tc>
      </w:tr>
      <w:tr w:rsidRPr="00FF2608" w:rsidR="009B18E4" w:rsidTr="0AE2C1A6" w14:paraId="286AE760" w14:textId="77777777">
        <w:trPr>
          <w:trHeight w:val="300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53BEBC85" w:rsidRDefault="009B18E4" w14:paraId="376231BF" w14:textId="1CEEE4D8">
            <w:pPr>
              <w:textAlignment w:val="baseline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53BEBC85">
              <w:rPr>
                <w:rFonts w:ascii="Arial" w:hAnsi="Arial" w:eastAsia="Arial" w:cs="Arial"/>
                <w:sz w:val="20"/>
                <w:szCs w:val="20"/>
                <w:lang w:val="en-US"/>
              </w:rPr>
              <w:t>D</w:t>
            </w:r>
            <w:r w:rsidR="00597B10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 (X)</w:t>
            </w:r>
            <w:r w:rsidRPr="53BEBC85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.1 – 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  <w:lang w:val="en-US"/>
              </w:rPr>
              <w:t>Titolo</w:t>
            </w:r>
          </w:p>
        </w:tc>
        <w:tc>
          <w:tcPr>
            <w:tcW w:w="81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53BEBC85" w:rsidRDefault="009B18E4" w14:paraId="4D1B391D" w14:textId="77777777">
            <w:pPr>
              <w:textAlignment w:val="baseline"/>
              <w:rPr>
                <w:rFonts w:ascii="Arial" w:hAnsi="Arial" w:eastAsia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  <w:lang w:val="en-US"/>
              </w:rPr>
              <w:t>Descrizione</w:t>
            </w:r>
            <w:proofErr w:type="spellEnd"/>
          </w:p>
        </w:tc>
      </w:tr>
      <w:tr w:rsidRPr="00FF2608" w:rsidR="009B18E4" w:rsidTr="0AE2C1A6" w14:paraId="5926C079" w14:textId="77777777">
        <w:trPr>
          <w:trHeight w:val="300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53BEBC85" w:rsidRDefault="009B18E4" w14:paraId="283B1F8C" w14:textId="13CE038B">
            <w:pPr>
              <w:textAlignment w:val="baseline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53BEBC85">
              <w:rPr>
                <w:rFonts w:ascii="Arial" w:hAnsi="Arial" w:eastAsia="Arial" w:cs="Arial"/>
                <w:sz w:val="20"/>
                <w:szCs w:val="20"/>
                <w:lang w:val="en-US"/>
              </w:rPr>
              <w:t>D</w:t>
            </w:r>
            <w:r w:rsidR="00597B10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 (X)</w:t>
            </w:r>
            <w:r w:rsidRPr="53BEBC85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.2 – </w:t>
            </w:r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  <w:lang w:val="en-US"/>
              </w:rPr>
              <w:t>Titolo</w:t>
            </w:r>
          </w:p>
        </w:tc>
        <w:tc>
          <w:tcPr>
            <w:tcW w:w="81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53BEBC85" w:rsidRDefault="009B18E4" w14:paraId="7F36173F" w14:textId="77777777">
            <w:pPr>
              <w:textAlignment w:val="baseline"/>
              <w:rPr>
                <w:rFonts w:ascii="Arial" w:hAnsi="Arial" w:eastAsia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53BEBC85">
              <w:rPr>
                <w:rFonts w:ascii="Arial" w:hAnsi="Arial" w:eastAsia="Arial" w:cs="Arial"/>
                <w:i/>
                <w:iCs/>
                <w:sz w:val="20"/>
                <w:szCs w:val="20"/>
                <w:lang w:val="en-US"/>
              </w:rPr>
              <w:t>Descrizione</w:t>
            </w:r>
            <w:proofErr w:type="spellEnd"/>
          </w:p>
        </w:tc>
      </w:tr>
      <w:tr w:rsidRPr="00FF2608" w:rsidR="009B18E4" w:rsidTr="0AE2C1A6" w14:paraId="2F21A09F" w14:textId="77777777">
        <w:trPr>
          <w:trHeight w:val="300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53BEBC85" w:rsidRDefault="009B18E4" w14:paraId="3EB2D413" w14:textId="77777777">
            <w:pPr>
              <w:textAlignment w:val="baseline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53BEBC85">
              <w:rPr>
                <w:rFonts w:ascii="Arial" w:hAnsi="Arial" w:eastAsia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81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F2608" w:rsidR="009B18E4" w:rsidP="53BEBC85" w:rsidRDefault="009B18E4" w14:paraId="6D7EA8E1" w14:textId="77777777">
            <w:pPr>
              <w:textAlignment w:val="baseline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53BEBC85">
              <w:rPr>
                <w:rFonts w:ascii="Arial" w:hAnsi="Arial" w:eastAsia="Arial" w:cs="Arial"/>
                <w:sz w:val="20"/>
                <w:szCs w:val="20"/>
                <w:lang w:val="en-US"/>
              </w:rPr>
              <w:t> </w:t>
            </w:r>
          </w:p>
        </w:tc>
      </w:tr>
    </w:tbl>
    <w:p w:rsidRPr="00690F7C" w:rsidR="006C5F70" w:rsidP="53BEBC85" w:rsidRDefault="006C5F70" w14:paraId="3BB0A725" w14:textId="77777777">
      <w:pPr>
        <w:spacing w:line="276" w:lineRule="auto"/>
        <w:rPr>
          <w:rFonts w:ascii="Arial" w:hAnsi="Arial" w:eastAsia="Arial" w:cs="Arial"/>
          <w:b/>
          <w:bCs/>
          <w:color w:val="FF0000"/>
          <w:sz w:val="20"/>
          <w:szCs w:val="20"/>
          <w:u w:val="single"/>
        </w:rPr>
      </w:pPr>
    </w:p>
    <w:p w:rsidRPr="00690F7C" w:rsidR="006C5F70" w:rsidP="53BEBC85" w:rsidRDefault="006C5F70" w14:paraId="03090A24" w14:textId="77777777">
      <w:pPr>
        <w:pStyle w:val="Paragrafoelenco"/>
        <w:spacing w:line="276" w:lineRule="auto"/>
        <w:ind w:left="360"/>
        <w:jc w:val="center"/>
        <w:rPr>
          <w:rFonts w:ascii="Arial" w:hAnsi="Arial" w:eastAsia="Arial" w:cs="Arial"/>
          <w:b/>
          <w:bCs/>
          <w:color w:val="FF0000"/>
          <w:sz w:val="20"/>
          <w:szCs w:val="20"/>
          <w:u w:val="single"/>
        </w:rPr>
      </w:pPr>
    </w:p>
    <w:p w:rsidRPr="00690F7C" w:rsidR="006C5F70" w:rsidP="00CB1A2F" w:rsidRDefault="007B735C" w14:paraId="7BFC9E3B" w14:textId="3FCCA970">
      <w:pPr>
        <w:pStyle w:val="Titolo1"/>
        <w:numPr>
          <w:ilvl w:val="0"/>
          <w:numId w:val="14"/>
        </w:numPr>
        <w:ind w:left="233" w:firstLine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</w:t>
      </w:r>
      <w:r w:rsidRPr="00690F7C" w:rsidR="006C5F70">
        <w:rPr>
          <w:rFonts w:ascii="Arial" w:hAnsi="Arial" w:cs="Arial"/>
          <w:b/>
          <w:bCs/>
          <w:sz w:val="20"/>
          <w:szCs w:val="20"/>
        </w:rPr>
        <w:t xml:space="preserve">UDGET </w:t>
      </w:r>
      <w:r w:rsidRPr="00690F7C" w:rsidR="00CA0BAC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Pr="00690F7C" w:rsidR="00D416A7" w:rsidP="006C5F70" w:rsidRDefault="00D416A7" w14:paraId="0744F685" w14:textId="77777777">
      <w:pPr>
        <w:rPr>
          <w:rFonts w:ascii="Arial" w:hAnsi="Arial" w:cs="Arial"/>
          <w:i/>
          <w:iCs/>
          <w:sz w:val="20"/>
          <w:szCs w:val="20"/>
        </w:rPr>
      </w:pPr>
    </w:p>
    <w:p w:rsidRPr="00F545BD" w:rsidR="00D416A7" w:rsidP="00E80262" w:rsidRDefault="00D416A7" w14:paraId="2B87EF89" w14:textId="40888029">
      <w:pPr>
        <w:jc w:val="both"/>
        <w:rPr>
          <w:rFonts w:ascii="Arial" w:hAnsi="Arial" w:cs="Arial"/>
          <w:sz w:val="20"/>
          <w:szCs w:val="20"/>
        </w:rPr>
      </w:pPr>
      <w:r w:rsidRPr="00F545BD">
        <w:rPr>
          <w:rFonts w:ascii="Arial" w:hAnsi="Arial" w:cs="Arial"/>
          <w:sz w:val="20"/>
          <w:szCs w:val="20"/>
        </w:rPr>
        <w:t>Tenuto conto dell’art. 9 - Spese Ammissibili</w:t>
      </w:r>
      <w:r w:rsidRPr="00F545BD" w:rsidR="6D0B2838">
        <w:rPr>
          <w:rFonts w:ascii="Arial" w:hAnsi="Arial" w:cs="Arial"/>
          <w:sz w:val="20"/>
          <w:szCs w:val="20"/>
        </w:rPr>
        <w:t xml:space="preserve"> </w:t>
      </w:r>
      <w:r w:rsidRPr="00F545BD" w:rsidR="00050661">
        <w:rPr>
          <w:rFonts w:ascii="Arial" w:hAnsi="Arial" w:cs="Arial"/>
          <w:sz w:val="20"/>
          <w:szCs w:val="20"/>
        </w:rPr>
        <w:t xml:space="preserve">- </w:t>
      </w:r>
      <w:r w:rsidRPr="00F545BD">
        <w:rPr>
          <w:rFonts w:ascii="Arial" w:hAnsi="Arial" w:cs="Arial"/>
          <w:sz w:val="20"/>
          <w:szCs w:val="20"/>
        </w:rPr>
        <w:t xml:space="preserve">dell’Avviso Mur n.931 del 06/06/2022, </w:t>
      </w:r>
      <w:r w:rsidR="0096740E">
        <w:rPr>
          <w:rFonts w:ascii="Arial" w:hAnsi="Arial" w:cs="Arial"/>
          <w:sz w:val="20"/>
          <w:szCs w:val="20"/>
        </w:rPr>
        <w:t xml:space="preserve">la presente </w:t>
      </w:r>
      <w:r w:rsidR="00E80262">
        <w:rPr>
          <w:rFonts w:ascii="Arial" w:hAnsi="Arial" w:cs="Arial"/>
          <w:sz w:val="20"/>
          <w:szCs w:val="20"/>
        </w:rPr>
        <w:t xml:space="preserve">Manifestazione </w:t>
      </w:r>
      <w:r w:rsidR="0096740E">
        <w:rPr>
          <w:rFonts w:ascii="Arial" w:hAnsi="Arial" w:cs="Arial"/>
          <w:sz w:val="20"/>
          <w:szCs w:val="20"/>
        </w:rPr>
        <w:t xml:space="preserve">di </w:t>
      </w:r>
      <w:r w:rsidR="00E80262">
        <w:rPr>
          <w:rFonts w:ascii="Arial" w:hAnsi="Arial" w:cs="Arial"/>
          <w:sz w:val="20"/>
          <w:szCs w:val="20"/>
        </w:rPr>
        <w:t>Interesse</w:t>
      </w:r>
      <w:r w:rsidRPr="00F545BD" w:rsidR="00E80262">
        <w:rPr>
          <w:rFonts w:ascii="Arial" w:hAnsi="Arial" w:cs="Arial"/>
          <w:sz w:val="20"/>
          <w:szCs w:val="20"/>
        </w:rPr>
        <w:t xml:space="preserve"> </w:t>
      </w:r>
      <w:r w:rsidRPr="00F545BD">
        <w:rPr>
          <w:rFonts w:ascii="Arial" w:hAnsi="Arial" w:cs="Arial"/>
          <w:sz w:val="20"/>
          <w:szCs w:val="20"/>
        </w:rPr>
        <w:t xml:space="preserve">finanzia </w:t>
      </w:r>
      <w:r w:rsidR="0096740E">
        <w:rPr>
          <w:rFonts w:ascii="Arial" w:hAnsi="Arial" w:cs="Arial"/>
          <w:sz w:val="20"/>
          <w:szCs w:val="20"/>
        </w:rPr>
        <w:t>attività progettuali aggiuntive</w:t>
      </w:r>
      <w:r w:rsidR="004B7784">
        <w:rPr>
          <w:rFonts w:ascii="Arial" w:hAnsi="Arial" w:cs="Arial"/>
          <w:sz w:val="20"/>
          <w:szCs w:val="20"/>
        </w:rPr>
        <w:t xml:space="preserve"> ai progetti finanziati nell’ambito del Bando a </w:t>
      </w:r>
      <w:r w:rsidR="00E80262">
        <w:rPr>
          <w:rFonts w:ascii="Arial" w:hAnsi="Arial" w:cs="Arial"/>
          <w:sz w:val="20"/>
          <w:szCs w:val="20"/>
        </w:rPr>
        <w:t xml:space="preserve">Cascata </w:t>
      </w:r>
      <w:r w:rsidR="004B7784">
        <w:rPr>
          <w:rFonts w:ascii="Arial" w:hAnsi="Arial" w:cs="Arial"/>
          <w:sz w:val="20"/>
          <w:szCs w:val="20"/>
        </w:rPr>
        <w:t>DARE SPOKE 2</w:t>
      </w:r>
      <w:r w:rsidRPr="00F545BD">
        <w:rPr>
          <w:rFonts w:ascii="Arial" w:hAnsi="Arial" w:cs="Arial"/>
          <w:sz w:val="20"/>
          <w:szCs w:val="20"/>
        </w:rPr>
        <w:t xml:space="preserve"> secondo le modalità e nei limiti indicati nelle Linee Guida sulle modalità di rendicontazione del PNC e nel rispetto dei vincoli di budget posti </w:t>
      </w:r>
      <w:r w:rsidR="004B7784">
        <w:rPr>
          <w:rFonts w:ascii="Arial" w:hAnsi="Arial" w:cs="Arial"/>
          <w:sz w:val="20"/>
          <w:szCs w:val="20"/>
        </w:rPr>
        <w:t>nella Manifestazione di interesse.</w:t>
      </w:r>
    </w:p>
    <w:p w:rsidRPr="00F545BD" w:rsidR="00D416A7" w:rsidP="00E80262" w:rsidRDefault="00D416A7" w14:paraId="18FD3210" w14:textId="77777777">
      <w:pPr>
        <w:jc w:val="both"/>
        <w:rPr>
          <w:rFonts w:ascii="Arial" w:hAnsi="Arial" w:cs="Arial"/>
          <w:sz w:val="20"/>
          <w:szCs w:val="20"/>
        </w:rPr>
      </w:pPr>
      <w:r w:rsidRPr="00F545BD">
        <w:rPr>
          <w:rFonts w:ascii="Arial" w:hAnsi="Arial" w:cs="Arial"/>
          <w:sz w:val="20"/>
          <w:szCs w:val="20"/>
        </w:rPr>
        <w:t xml:space="preserve"> </w:t>
      </w:r>
    </w:p>
    <w:p w:rsidRPr="00F545BD" w:rsidR="00BF3F7B" w:rsidP="00E80262" w:rsidRDefault="00BF3F7B" w14:paraId="0427E94C" w14:textId="728214D3">
      <w:pPr>
        <w:jc w:val="both"/>
        <w:rPr>
          <w:rFonts w:ascii="Arial" w:hAnsi="Arial" w:cs="Arial"/>
          <w:sz w:val="20"/>
          <w:szCs w:val="20"/>
        </w:rPr>
      </w:pPr>
      <w:r w:rsidRPr="00F545BD">
        <w:rPr>
          <w:rFonts w:ascii="Arial" w:hAnsi="Arial" w:cs="Arial"/>
          <w:sz w:val="20"/>
          <w:szCs w:val="20"/>
        </w:rPr>
        <w:t xml:space="preserve">Sono considerati ammissibili i costi direttamente sostenuti dal </w:t>
      </w:r>
      <w:r w:rsidR="004B7784">
        <w:rPr>
          <w:rFonts w:ascii="Arial" w:hAnsi="Arial" w:cs="Arial"/>
          <w:sz w:val="20"/>
          <w:szCs w:val="20"/>
        </w:rPr>
        <w:t>Partenariato DELPHI o HECC</w:t>
      </w:r>
      <w:r w:rsidRPr="00F545BD">
        <w:rPr>
          <w:rFonts w:ascii="Arial" w:hAnsi="Arial" w:cs="Arial"/>
          <w:sz w:val="20"/>
          <w:szCs w:val="20"/>
        </w:rPr>
        <w:t xml:space="preserve"> nei limiti previsti dal piano finanziario approvato. Tali costi sono riconducibili a: </w:t>
      </w:r>
    </w:p>
    <w:p w:rsidRPr="00F545BD" w:rsidR="00BF3F7B" w:rsidP="00E80262" w:rsidRDefault="00BF3F7B" w14:paraId="0A2DB4BF" w14:textId="7976C848">
      <w:pPr>
        <w:ind w:left="567" w:hanging="283"/>
        <w:jc w:val="both"/>
        <w:rPr>
          <w:rFonts w:ascii="Arial" w:hAnsi="Arial" w:cs="Arial"/>
          <w:sz w:val="20"/>
          <w:szCs w:val="20"/>
        </w:rPr>
      </w:pPr>
      <w:r w:rsidRPr="1CF13B8A">
        <w:rPr>
          <w:rFonts w:ascii="Arial" w:hAnsi="Arial" w:cs="Arial"/>
          <w:sz w:val="20"/>
          <w:szCs w:val="20"/>
        </w:rPr>
        <w:t>a)</w:t>
      </w:r>
      <w:r>
        <w:tab/>
      </w:r>
      <w:r w:rsidRPr="1CF13B8A">
        <w:rPr>
          <w:rFonts w:ascii="Arial" w:hAnsi="Arial" w:cs="Arial"/>
          <w:sz w:val="20"/>
          <w:szCs w:val="20"/>
        </w:rPr>
        <w:t xml:space="preserve">spese di personale dipendente a tempo indeterminato o determinato secondo la legislazione vigente, o titolare di borsa di dottorato, di assegno di ricerca o borsa di studio, specificamente destinato a realizzare </w:t>
      </w:r>
      <w:r w:rsidR="004B7784">
        <w:rPr>
          <w:rFonts w:ascii="Arial" w:hAnsi="Arial" w:cs="Arial"/>
          <w:sz w:val="20"/>
          <w:szCs w:val="20"/>
        </w:rPr>
        <w:t>le attività aggiuntive</w:t>
      </w:r>
      <w:r w:rsidRPr="1CF13B8A">
        <w:rPr>
          <w:rFonts w:ascii="Arial" w:hAnsi="Arial" w:cs="Arial"/>
          <w:sz w:val="20"/>
          <w:szCs w:val="20"/>
        </w:rPr>
        <w:t>; </w:t>
      </w:r>
    </w:p>
    <w:p w:rsidRPr="000E219C" w:rsidR="00BF3F7B" w:rsidP="00E80262" w:rsidRDefault="00BF3F7B" w14:paraId="167BB657" w14:textId="77777777">
      <w:pPr>
        <w:ind w:left="567" w:hanging="283"/>
        <w:jc w:val="both"/>
        <w:rPr>
          <w:rFonts w:ascii="Arial" w:hAnsi="Arial" w:cs="Arial"/>
          <w:sz w:val="20"/>
          <w:szCs w:val="20"/>
        </w:rPr>
      </w:pPr>
      <w:r w:rsidRPr="00F545BD">
        <w:rPr>
          <w:rFonts w:ascii="Arial" w:hAnsi="Arial" w:cs="Arial"/>
          <w:sz w:val="20"/>
          <w:szCs w:val="20"/>
        </w:rPr>
        <w:t>b)</w:t>
      </w:r>
      <w:r w:rsidRPr="00F545BD">
        <w:rPr>
          <w:rFonts w:ascii="Arial" w:hAnsi="Arial" w:cs="Arial"/>
          <w:sz w:val="20"/>
          <w:szCs w:val="20"/>
        </w:rPr>
        <w:tab/>
      </w:r>
      <w:r w:rsidRPr="000E219C">
        <w:rPr>
          <w:rFonts w:ascii="Arial" w:hAnsi="Arial" w:cs="Arial"/>
          <w:sz w:val="20"/>
          <w:szCs w:val="20"/>
        </w:rPr>
        <w:t>spese per strumenti, attrezzature e licenze; </w:t>
      </w:r>
    </w:p>
    <w:p w:rsidRPr="00F545BD" w:rsidR="00BF3F7B" w:rsidP="00E80262" w:rsidRDefault="00BF3F7B" w14:paraId="230EEEDD" w14:textId="77777777">
      <w:pPr>
        <w:ind w:left="567" w:hanging="283"/>
        <w:jc w:val="both"/>
        <w:rPr>
          <w:rFonts w:ascii="Arial" w:hAnsi="Arial" w:cs="Arial"/>
          <w:sz w:val="20"/>
          <w:szCs w:val="20"/>
        </w:rPr>
      </w:pPr>
      <w:r w:rsidRPr="000E219C">
        <w:rPr>
          <w:rFonts w:ascii="Arial" w:hAnsi="Arial" w:cs="Arial"/>
          <w:sz w:val="20"/>
          <w:szCs w:val="20"/>
        </w:rPr>
        <w:t>c)</w:t>
      </w:r>
      <w:r w:rsidRPr="000E219C">
        <w:rPr>
          <w:rFonts w:ascii="Arial" w:hAnsi="Arial" w:cs="Arial"/>
          <w:sz w:val="20"/>
          <w:szCs w:val="20"/>
        </w:rPr>
        <w:tab/>
      </w:r>
      <w:r w:rsidRPr="000E219C">
        <w:rPr>
          <w:rFonts w:ascii="Arial" w:hAnsi="Arial" w:cs="Arial"/>
          <w:sz w:val="20"/>
          <w:szCs w:val="20"/>
        </w:rPr>
        <w:t>spese generali supplementari derivanti direttamente</w:t>
      </w:r>
      <w:r w:rsidRPr="00F545BD">
        <w:rPr>
          <w:rFonts w:ascii="Arial" w:hAnsi="Arial" w:cs="Arial"/>
          <w:sz w:val="20"/>
          <w:szCs w:val="20"/>
        </w:rPr>
        <w:t xml:space="preserve"> dal progetto. Tali costi non potranno generare agevolazioni superiori al 20% dell’agevolazione concessa per le spese del personale di cui alla lettera a); </w:t>
      </w:r>
    </w:p>
    <w:p w:rsidRPr="00F545BD" w:rsidR="00BF3F7B" w:rsidP="00E80262" w:rsidRDefault="00BF3F7B" w14:paraId="0EEE6429" w14:textId="77777777">
      <w:pPr>
        <w:ind w:left="567" w:hanging="283"/>
        <w:jc w:val="both"/>
        <w:rPr>
          <w:rFonts w:ascii="Arial" w:hAnsi="Arial" w:cs="Arial"/>
          <w:sz w:val="20"/>
          <w:szCs w:val="20"/>
        </w:rPr>
      </w:pPr>
      <w:r w:rsidRPr="00F545BD">
        <w:rPr>
          <w:rFonts w:ascii="Arial" w:hAnsi="Arial" w:cs="Arial"/>
          <w:sz w:val="20"/>
          <w:szCs w:val="20"/>
        </w:rPr>
        <w:t>d)</w:t>
      </w:r>
      <w:r w:rsidRPr="00F545BD">
        <w:rPr>
          <w:rFonts w:ascii="Arial" w:hAnsi="Arial" w:cs="Arial"/>
          <w:sz w:val="20"/>
          <w:szCs w:val="20"/>
        </w:rPr>
        <w:tab/>
      </w:r>
      <w:r w:rsidRPr="00F545BD">
        <w:rPr>
          <w:rFonts w:ascii="Arial" w:hAnsi="Arial" w:cs="Arial"/>
          <w:sz w:val="20"/>
          <w:szCs w:val="20"/>
        </w:rPr>
        <w:t>altri costi di esercizio </w:t>
      </w:r>
    </w:p>
    <w:p w:rsidRPr="00F545BD" w:rsidR="00BF3F7B" w:rsidP="00BF3F7B" w:rsidRDefault="00BF3F7B" w14:paraId="6A85447F" w14:textId="77777777">
      <w:pPr>
        <w:rPr>
          <w:rFonts w:ascii="Arial" w:hAnsi="Arial" w:cs="Arial"/>
          <w:sz w:val="20"/>
          <w:szCs w:val="20"/>
        </w:rPr>
      </w:pPr>
      <w:r w:rsidRPr="00F545BD">
        <w:rPr>
          <w:rFonts w:ascii="Arial" w:hAnsi="Arial" w:cs="Arial"/>
          <w:sz w:val="20"/>
          <w:szCs w:val="20"/>
        </w:rPr>
        <w:t> </w:t>
      </w:r>
    </w:p>
    <w:p w:rsidRPr="00D627F3" w:rsidR="00D416A7" w:rsidP="0101AD40" w:rsidRDefault="000E219C" w14:paraId="13871F8D" w14:textId="21F15874">
      <w:pPr>
        <w:jc w:val="both"/>
        <w:rPr>
          <w:rFonts w:ascii="Arial" w:hAnsi="Arial" w:cs="Arial"/>
          <w:b w:val="1"/>
          <w:bCs w:val="1"/>
          <w:sz w:val="20"/>
          <w:szCs w:val="20"/>
        </w:rPr>
      </w:pPr>
      <w:r w:rsidRPr="0101AD40" w:rsidR="000E219C">
        <w:rPr>
          <w:rFonts w:ascii="Arial" w:hAnsi="Arial" w:cs="Arial"/>
          <w:b w:val="1"/>
          <w:bCs w:val="1"/>
          <w:sz w:val="20"/>
          <w:szCs w:val="20"/>
        </w:rPr>
        <w:t>Si specifica che la voce a) spese di personale e la voce c) spese generali, sono ammissibili per i partner pubblici e privati</w:t>
      </w:r>
      <w:r w:rsidRPr="0101AD40" w:rsidR="009442D1">
        <w:rPr>
          <w:rFonts w:ascii="Arial" w:hAnsi="Arial" w:cs="Arial"/>
          <w:b w:val="1"/>
          <w:bCs w:val="1"/>
          <w:sz w:val="20"/>
          <w:szCs w:val="20"/>
        </w:rPr>
        <w:t>; si specifica anche che</w:t>
      </w:r>
      <w:r w:rsidRPr="0101AD40" w:rsidR="000E219C">
        <w:rPr>
          <w:rFonts w:ascii="Arial" w:hAnsi="Arial" w:cs="Arial"/>
          <w:b w:val="1"/>
          <w:bCs w:val="1"/>
          <w:sz w:val="20"/>
          <w:szCs w:val="20"/>
        </w:rPr>
        <w:t xml:space="preserve"> l’agevolazione complessiva concessa per entrambe le tematiche non potrà eccedere i massimali</w:t>
      </w:r>
      <w:r w:rsidRPr="0101AD40" w:rsidR="00D627F3">
        <w:rPr>
          <w:rFonts w:ascii="Arial" w:hAnsi="Arial" w:cs="Arial"/>
          <w:b w:val="1"/>
          <w:bCs w:val="1"/>
          <w:sz w:val="20"/>
          <w:szCs w:val="20"/>
        </w:rPr>
        <w:t xml:space="preserve"> </w:t>
      </w:r>
      <w:r w:rsidRPr="0101AD40" w:rsidR="004F4DD4">
        <w:rPr>
          <w:rFonts w:ascii="Arial" w:hAnsi="Arial" w:cs="Arial"/>
          <w:b w:val="1"/>
          <w:bCs w:val="1"/>
          <w:sz w:val="20"/>
          <w:szCs w:val="20"/>
        </w:rPr>
        <w:t>indicati all’art. 3 della Manifestazione di interesse</w:t>
      </w:r>
      <w:r w:rsidRPr="0101AD40" w:rsidR="03096848">
        <w:rPr>
          <w:rFonts w:ascii="Arial" w:hAnsi="Arial" w:cs="Arial"/>
          <w:b w:val="1"/>
          <w:bCs w:val="1"/>
          <w:sz w:val="20"/>
          <w:szCs w:val="20"/>
        </w:rPr>
        <w:t xml:space="preserve">. </w:t>
      </w:r>
    </w:p>
    <w:p w:rsidRPr="00D627F3" w:rsidR="00D416A7" w:rsidP="000E219C" w:rsidRDefault="000E219C" w14:paraId="4A98451C" w14:textId="66A04C2D">
      <w:pPr>
        <w:jc w:val="both"/>
        <w:rPr>
          <w:rFonts w:ascii="Arial" w:hAnsi="Arial" w:cs="Arial"/>
          <w:b w:val="1"/>
          <w:bCs w:val="1"/>
          <w:sz w:val="20"/>
          <w:szCs w:val="20"/>
        </w:rPr>
      </w:pPr>
      <w:r w:rsidRPr="0101AD40" w:rsidR="03096848">
        <w:rPr>
          <w:rFonts w:ascii="Arial" w:hAnsi="Arial" w:cs="Arial"/>
          <w:b w:val="1"/>
          <w:bCs w:val="1"/>
          <w:sz w:val="20"/>
          <w:szCs w:val="20"/>
        </w:rPr>
        <w:t>Nel caso di partner che non richiedono budget è possibile inserire nel costo totale e nell’agevolazione rich</w:t>
      </w:r>
      <w:r w:rsidRPr="0101AD40" w:rsidR="489AAA7B">
        <w:rPr>
          <w:rFonts w:ascii="Arial" w:hAnsi="Arial" w:cs="Arial"/>
          <w:b w:val="1"/>
          <w:bCs w:val="1"/>
          <w:sz w:val="20"/>
          <w:szCs w:val="20"/>
        </w:rPr>
        <w:t xml:space="preserve">iesta N.A. </w:t>
      </w:r>
    </w:p>
    <w:p w:rsidR="00D627F3" w:rsidP="006C5F70" w:rsidRDefault="00D627F3" w14:paraId="1CF034E0" w14:textId="77777777">
      <w:pPr>
        <w:rPr>
          <w:rFonts w:ascii="Arial" w:hAnsi="Arial" w:cs="Arial"/>
          <w:sz w:val="20"/>
          <w:szCs w:val="20"/>
        </w:rPr>
      </w:pPr>
    </w:p>
    <w:p w:rsidRPr="00F545BD" w:rsidR="006C5F70" w:rsidP="006C5F70" w:rsidRDefault="006C5F70" w14:paraId="6BFF47C1" w14:textId="449ED8CE">
      <w:pPr>
        <w:rPr>
          <w:rFonts w:ascii="Arial" w:hAnsi="Arial" w:cs="Arial"/>
          <w:sz w:val="20"/>
          <w:szCs w:val="20"/>
        </w:rPr>
      </w:pPr>
      <w:r w:rsidRPr="00544471">
        <w:rPr>
          <w:rFonts w:ascii="Arial" w:hAnsi="Arial" w:cs="Arial"/>
          <w:sz w:val="20"/>
          <w:szCs w:val="20"/>
          <w:u w:val="single"/>
        </w:rPr>
        <w:t>Costo totale del progetto</w:t>
      </w:r>
      <w:r w:rsidRPr="00F545BD">
        <w:rPr>
          <w:rFonts w:ascii="Arial" w:hAnsi="Arial" w:cs="Arial"/>
          <w:sz w:val="20"/>
          <w:szCs w:val="20"/>
        </w:rPr>
        <w:t xml:space="preserve"> – per </w:t>
      </w:r>
      <w:r w:rsidRPr="00F545BD" w:rsidR="00D4229B">
        <w:rPr>
          <w:rFonts w:ascii="Arial" w:hAnsi="Arial" w:cs="Arial"/>
          <w:sz w:val="20"/>
          <w:szCs w:val="20"/>
        </w:rPr>
        <w:t xml:space="preserve">il </w:t>
      </w:r>
      <w:r w:rsidRPr="00F545BD">
        <w:rPr>
          <w:rFonts w:ascii="Arial" w:hAnsi="Arial" w:cs="Arial"/>
          <w:sz w:val="20"/>
          <w:szCs w:val="20"/>
        </w:rPr>
        <w:t xml:space="preserve">dettaglio del calcolo dei costi e delle agevolazioni compilare inoltre il budget in formato </w:t>
      </w:r>
      <w:proofErr w:type="spellStart"/>
      <w:r w:rsidRPr="00F545BD">
        <w:rPr>
          <w:rFonts w:ascii="Arial" w:hAnsi="Arial" w:cs="Arial"/>
          <w:sz w:val="20"/>
          <w:szCs w:val="20"/>
        </w:rPr>
        <w:t>excel</w:t>
      </w:r>
      <w:proofErr w:type="spellEnd"/>
      <w:r w:rsidRPr="00F545BD">
        <w:rPr>
          <w:rFonts w:ascii="Arial" w:hAnsi="Arial" w:cs="Arial"/>
          <w:sz w:val="20"/>
          <w:szCs w:val="20"/>
        </w:rPr>
        <w:t xml:space="preserve"> (allegato </w:t>
      </w:r>
      <w:r w:rsidRPr="00F545BD" w:rsidR="00D4229B">
        <w:rPr>
          <w:rFonts w:ascii="Arial" w:hAnsi="Arial" w:cs="Arial"/>
          <w:sz w:val="20"/>
          <w:szCs w:val="20"/>
        </w:rPr>
        <w:t>2</w:t>
      </w:r>
      <w:r w:rsidRPr="00F545BD">
        <w:rPr>
          <w:rFonts w:ascii="Arial" w:hAnsi="Arial" w:cs="Arial"/>
          <w:sz w:val="20"/>
          <w:szCs w:val="20"/>
        </w:rPr>
        <w:t>).</w:t>
      </w:r>
    </w:p>
    <w:p w:rsidRPr="00690F7C" w:rsidR="006C5F70" w:rsidP="006C5F70" w:rsidRDefault="006C5F70" w14:paraId="3B70B2BF" w14:textId="77777777">
      <w:pPr>
        <w:rPr>
          <w:rFonts w:ascii="Arial" w:hAnsi="Arial" w:cs="Arial"/>
          <w:i/>
          <w:iCs/>
          <w:sz w:val="20"/>
          <w:szCs w:val="20"/>
        </w:rPr>
      </w:pPr>
    </w:p>
    <w:tbl>
      <w:tblPr>
        <w:tblStyle w:val="Grigliatabella"/>
        <w:tblW w:w="8988" w:type="dxa"/>
        <w:tblLook w:val="04A0" w:firstRow="1" w:lastRow="0" w:firstColumn="1" w:lastColumn="0" w:noHBand="0" w:noVBand="1"/>
      </w:tblPr>
      <w:tblGrid>
        <w:gridCol w:w="3028"/>
        <w:gridCol w:w="2585"/>
        <w:gridCol w:w="3375"/>
      </w:tblGrid>
      <w:tr w:rsidRPr="00690F7C" w:rsidR="006C5F70" w:rsidTr="1CF13B8A" w14:paraId="17683D52" w14:textId="77777777">
        <w:tc>
          <w:tcPr>
            <w:tcW w:w="3028" w:type="dxa"/>
          </w:tcPr>
          <w:p w:rsidRPr="00C714E3" w:rsidR="006C5F70" w:rsidP="00DD6595" w:rsidRDefault="006C5F70" w14:paraId="6D8617F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14E3">
              <w:rPr>
                <w:rFonts w:ascii="Arial" w:hAnsi="Arial" w:cs="Arial"/>
                <w:b/>
                <w:bCs/>
                <w:sz w:val="20"/>
                <w:szCs w:val="20"/>
              </w:rPr>
              <w:t>Tipologia di spesa</w:t>
            </w:r>
          </w:p>
        </w:tc>
        <w:tc>
          <w:tcPr>
            <w:tcW w:w="2585" w:type="dxa"/>
          </w:tcPr>
          <w:p w:rsidRPr="00C7251C" w:rsidR="006C5F70" w:rsidP="00DD6595" w:rsidRDefault="006C5F70" w14:paraId="4C530D24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9442D1">
              <w:rPr>
                <w:rFonts w:ascii="Arial" w:hAnsi="Arial" w:cs="Arial"/>
                <w:b/>
                <w:bCs/>
                <w:sz w:val="20"/>
                <w:szCs w:val="20"/>
              </w:rPr>
              <w:t>Ricerca Industriale</w:t>
            </w:r>
          </w:p>
        </w:tc>
        <w:tc>
          <w:tcPr>
            <w:tcW w:w="3375" w:type="dxa"/>
          </w:tcPr>
          <w:p w:rsidRPr="00C714E3" w:rsidR="006C5F70" w:rsidP="00DD6595" w:rsidRDefault="006C5F70" w14:paraId="292BFBD1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14E3">
              <w:rPr>
                <w:rFonts w:ascii="Arial" w:hAnsi="Arial" w:cs="Arial"/>
                <w:b/>
                <w:bCs/>
                <w:sz w:val="20"/>
                <w:szCs w:val="20"/>
              </w:rPr>
              <w:t>Sviluppo Sperimentale</w:t>
            </w:r>
          </w:p>
        </w:tc>
      </w:tr>
      <w:tr w:rsidRPr="00690F7C" w:rsidR="00D416A7" w:rsidTr="1CF13B8A" w14:paraId="26A0A4B3" w14:textId="77777777">
        <w:tc>
          <w:tcPr>
            <w:tcW w:w="3028" w:type="dxa"/>
            <w:vAlign w:val="center"/>
          </w:tcPr>
          <w:p w:rsidRPr="00690F7C" w:rsidR="00D416A7" w:rsidP="00C0034A" w:rsidRDefault="00C0034A" w14:paraId="150535B4" w14:textId="064F9A9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CF13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a) Costi di personale </w:t>
            </w:r>
          </w:p>
        </w:tc>
        <w:tc>
          <w:tcPr>
            <w:tcW w:w="2585" w:type="dxa"/>
            <w:vAlign w:val="center"/>
          </w:tcPr>
          <w:p w:rsidRPr="00C7251C" w:rsidR="00D416A7" w:rsidP="00D416A7" w:rsidRDefault="00D416A7" w14:paraId="03E9F5BD" w14:textId="14181CD5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375" w:type="dxa"/>
          </w:tcPr>
          <w:p w:rsidRPr="00690F7C" w:rsidR="00D416A7" w:rsidP="00D416A7" w:rsidRDefault="00D416A7" w14:paraId="418501B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D416A7" w:rsidTr="1CF13B8A" w14:paraId="16C87325" w14:textId="77777777">
        <w:tc>
          <w:tcPr>
            <w:tcW w:w="3028" w:type="dxa"/>
            <w:vAlign w:val="center"/>
          </w:tcPr>
          <w:p w:rsidRPr="00C7251C" w:rsidR="00D416A7" w:rsidP="00C0034A" w:rsidRDefault="00C0034A" w14:paraId="7BDB3639" w14:textId="7DB63D60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9442D1">
              <w:rPr>
                <w:rFonts w:ascii="Arial" w:hAnsi="Arial" w:cs="Arial"/>
                <w:b/>
                <w:bCs/>
                <w:sz w:val="20"/>
                <w:szCs w:val="20"/>
              </w:rPr>
              <w:t>b) Costi per strumenti, attrezzature e licenze</w:t>
            </w:r>
          </w:p>
        </w:tc>
        <w:tc>
          <w:tcPr>
            <w:tcW w:w="2585" w:type="dxa"/>
            <w:vAlign w:val="center"/>
          </w:tcPr>
          <w:p w:rsidRPr="00C7251C" w:rsidR="00D416A7" w:rsidP="00D416A7" w:rsidRDefault="00D416A7" w14:paraId="23BC28B0" w14:textId="7C16DB0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375" w:type="dxa"/>
          </w:tcPr>
          <w:p w:rsidRPr="00690F7C" w:rsidR="00D416A7" w:rsidP="00D416A7" w:rsidRDefault="00D416A7" w14:paraId="0471A4B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D416A7" w:rsidTr="1CF13B8A" w14:paraId="063F168A" w14:textId="77777777">
        <w:tc>
          <w:tcPr>
            <w:tcW w:w="3028" w:type="dxa"/>
            <w:vAlign w:val="center"/>
          </w:tcPr>
          <w:p w:rsidRPr="00690F7C" w:rsidR="00D416A7" w:rsidP="00D416A7" w:rsidRDefault="1E374582" w14:paraId="22F61F8B" w14:textId="365A8CE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AC3FC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c) Spese generali supplementari </w:t>
            </w:r>
            <w:r w:rsidRPr="1AC3FC8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(20% del</w:t>
            </w:r>
            <w:r w:rsidRPr="1AC3FC83" w:rsidR="48DC242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l’agevolazione riconosciuta per il</w:t>
            </w:r>
            <w:r w:rsidRPr="1AC3FC8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personale di cui alla lett. a)</w:t>
            </w:r>
          </w:p>
        </w:tc>
        <w:tc>
          <w:tcPr>
            <w:tcW w:w="2585" w:type="dxa"/>
            <w:vAlign w:val="center"/>
          </w:tcPr>
          <w:p w:rsidRPr="00C7251C" w:rsidR="00D416A7" w:rsidP="00D416A7" w:rsidRDefault="00D416A7" w14:paraId="5724EDD0" w14:textId="13DDE94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375" w:type="dxa"/>
          </w:tcPr>
          <w:p w:rsidRPr="00690F7C" w:rsidR="00D416A7" w:rsidP="00D416A7" w:rsidRDefault="00D416A7" w14:paraId="3EC427F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D416A7" w:rsidTr="1CF13B8A" w14:paraId="0F90C414" w14:textId="77777777">
        <w:tc>
          <w:tcPr>
            <w:tcW w:w="3028" w:type="dxa"/>
            <w:vAlign w:val="center"/>
          </w:tcPr>
          <w:p w:rsidRPr="00690F7C" w:rsidR="00D416A7" w:rsidP="00D416A7" w:rsidRDefault="00C0034A" w14:paraId="50CF6591" w14:textId="14E422DE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d) Altri costi di esercizio</w:t>
            </w:r>
          </w:p>
        </w:tc>
        <w:tc>
          <w:tcPr>
            <w:tcW w:w="2585" w:type="dxa"/>
            <w:vAlign w:val="center"/>
          </w:tcPr>
          <w:p w:rsidRPr="00C7251C" w:rsidR="00D416A7" w:rsidP="00D416A7" w:rsidRDefault="00D416A7" w14:paraId="3F784105" w14:textId="434BDA5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375" w:type="dxa"/>
          </w:tcPr>
          <w:p w:rsidRPr="00690F7C" w:rsidR="00D416A7" w:rsidP="00D416A7" w:rsidRDefault="00D416A7" w14:paraId="0363326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D416A7" w:rsidTr="1CF13B8A" w14:paraId="3146B9AE" w14:textId="77777777">
        <w:tc>
          <w:tcPr>
            <w:tcW w:w="3028" w:type="dxa"/>
          </w:tcPr>
          <w:p w:rsidRPr="00690F7C" w:rsidR="00D416A7" w:rsidP="00D416A7" w:rsidRDefault="00D416A7" w14:paraId="7A9515D8" w14:textId="7777777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Costo totale</w:t>
            </w:r>
          </w:p>
        </w:tc>
        <w:tc>
          <w:tcPr>
            <w:tcW w:w="5960" w:type="dxa"/>
            <w:gridSpan w:val="2"/>
          </w:tcPr>
          <w:p w:rsidRPr="00690F7C" w:rsidR="00D416A7" w:rsidP="00D416A7" w:rsidRDefault="00D416A7" w14:paraId="4474009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D416A7" w:rsidTr="1CF13B8A" w14:paraId="6D3CA6C0" w14:textId="77777777">
        <w:tc>
          <w:tcPr>
            <w:tcW w:w="3028" w:type="dxa"/>
          </w:tcPr>
          <w:p w:rsidRPr="00690F7C" w:rsidR="00D416A7" w:rsidP="00D416A7" w:rsidRDefault="00D416A7" w14:paraId="014E1D7C" w14:textId="7777777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Agevolazione richiesta </w:t>
            </w:r>
          </w:p>
        </w:tc>
        <w:tc>
          <w:tcPr>
            <w:tcW w:w="5960" w:type="dxa"/>
            <w:gridSpan w:val="2"/>
          </w:tcPr>
          <w:p w:rsidRPr="00690F7C" w:rsidR="00D416A7" w:rsidP="00D416A7" w:rsidRDefault="00D416A7" w14:paraId="2CCDC64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4BD2380F" w:rsidRDefault="4BD2380F" w14:paraId="2D0D10B2" w14:textId="6B2D716E"/>
    <w:p w:rsidRPr="00690F7C" w:rsidR="006C5F70" w:rsidP="006C5F70" w:rsidRDefault="006C5F70" w14:paraId="040D0447" w14:textId="77777777">
      <w:pPr>
        <w:rPr>
          <w:rFonts w:ascii="Arial" w:hAnsi="Arial" w:cs="Arial"/>
          <w:i/>
          <w:iCs/>
          <w:sz w:val="20"/>
          <w:szCs w:val="20"/>
        </w:rPr>
      </w:pPr>
    </w:p>
    <w:p w:rsidRPr="00C714E3" w:rsidR="006C5F70" w:rsidP="5525C9DA" w:rsidRDefault="006C5F70" w14:paraId="2E4C1763" w14:textId="0A2D5595">
      <w:pPr>
        <w:rPr>
          <w:rFonts w:ascii="Arial" w:hAnsi="Arial" w:cs="Arial"/>
          <w:sz w:val="20"/>
          <w:szCs w:val="20"/>
        </w:rPr>
      </w:pPr>
      <w:r w:rsidRPr="00C714E3">
        <w:rPr>
          <w:rFonts w:ascii="Arial" w:hAnsi="Arial" w:cs="Arial"/>
          <w:sz w:val="20"/>
          <w:szCs w:val="20"/>
        </w:rPr>
        <w:t xml:space="preserve">Soggetto proponente /Capofila </w:t>
      </w:r>
    </w:p>
    <w:p w:rsidRPr="00690F7C" w:rsidR="5525C9DA" w:rsidP="5525C9DA" w:rsidRDefault="5525C9DA" w14:paraId="541FAE52" w14:textId="1C0C0C0C">
      <w:pPr>
        <w:rPr>
          <w:rFonts w:ascii="Arial" w:hAnsi="Arial" w:cs="Arial"/>
          <w:i/>
          <w:i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04"/>
        <w:gridCol w:w="2645"/>
        <w:gridCol w:w="3267"/>
      </w:tblGrid>
      <w:tr w:rsidRPr="00690F7C" w:rsidR="006C5F70" w:rsidTr="1CF13B8A" w14:paraId="7E952CA2" w14:textId="77777777">
        <w:trPr>
          <w:trHeight w:val="300"/>
        </w:trPr>
        <w:tc>
          <w:tcPr>
            <w:tcW w:w="3104" w:type="dxa"/>
          </w:tcPr>
          <w:p w:rsidRPr="00690F7C" w:rsidR="006C5F70" w:rsidP="00DD6595" w:rsidRDefault="006C5F70" w14:paraId="382A0A48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Tipologia di spesa</w:t>
            </w:r>
          </w:p>
        </w:tc>
        <w:tc>
          <w:tcPr>
            <w:tcW w:w="2645" w:type="dxa"/>
          </w:tcPr>
          <w:p w:rsidRPr="00690F7C" w:rsidR="006C5F70" w:rsidP="00DD6595" w:rsidRDefault="006C5F70" w14:paraId="3FD94A6B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Ricerca Industriale</w:t>
            </w:r>
          </w:p>
        </w:tc>
        <w:tc>
          <w:tcPr>
            <w:tcW w:w="3267" w:type="dxa"/>
          </w:tcPr>
          <w:p w:rsidRPr="00690F7C" w:rsidR="006C5F70" w:rsidP="00DD6595" w:rsidRDefault="006C5F70" w14:paraId="0E08B1AF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Sviluppo Sperimentale</w:t>
            </w:r>
          </w:p>
        </w:tc>
      </w:tr>
      <w:tr w:rsidRPr="00690F7C" w:rsidR="00C0034A" w:rsidTr="1CF13B8A" w14:paraId="4E73C127" w14:textId="77777777">
        <w:trPr>
          <w:trHeight w:val="300"/>
        </w:trPr>
        <w:tc>
          <w:tcPr>
            <w:tcW w:w="3104" w:type="dxa"/>
            <w:vAlign w:val="center"/>
          </w:tcPr>
          <w:p w:rsidRPr="00690F7C" w:rsidR="00C0034A" w:rsidP="00C0034A" w:rsidRDefault="3871F135" w14:paraId="3BDE4D8B" w14:textId="7E75579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1CF13B8A">
              <w:rPr>
                <w:rFonts w:ascii="Arial" w:hAnsi="Arial" w:cs="Arial"/>
                <w:b/>
                <w:bCs/>
                <w:sz w:val="20"/>
                <w:szCs w:val="20"/>
              </w:rPr>
              <w:t>a) Costi di personale</w:t>
            </w:r>
          </w:p>
        </w:tc>
        <w:tc>
          <w:tcPr>
            <w:tcW w:w="2645" w:type="dxa"/>
          </w:tcPr>
          <w:p w:rsidRPr="00690F7C" w:rsidR="00C0034A" w:rsidP="00C0034A" w:rsidRDefault="00C0034A" w14:paraId="5A51AFB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7" w:type="dxa"/>
          </w:tcPr>
          <w:p w:rsidRPr="00690F7C" w:rsidR="00C0034A" w:rsidP="00C0034A" w:rsidRDefault="00C0034A" w14:paraId="0ACF516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C0034A" w:rsidTr="1CF13B8A" w14:paraId="268450F2" w14:textId="77777777">
        <w:trPr>
          <w:trHeight w:val="300"/>
        </w:trPr>
        <w:tc>
          <w:tcPr>
            <w:tcW w:w="3104" w:type="dxa"/>
            <w:vAlign w:val="center"/>
          </w:tcPr>
          <w:p w:rsidRPr="00690F7C" w:rsidR="00C0034A" w:rsidP="00C0034A" w:rsidRDefault="3871F135" w14:paraId="49C5C6FD" w14:textId="3FDB5D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53BEBC85">
              <w:rPr>
                <w:rFonts w:ascii="Arial" w:hAnsi="Arial" w:cs="Arial"/>
                <w:b/>
                <w:bCs/>
                <w:sz w:val="20"/>
                <w:szCs w:val="20"/>
              </w:rPr>
              <w:t>b) Costi per strumenti, attrezzature e licenze</w:t>
            </w:r>
          </w:p>
        </w:tc>
        <w:tc>
          <w:tcPr>
            <w:tcW w:w="2645" w:type="dxa"/>
          </w:tcPr>
          <w:p w:rsidRPr="00690F7C" w:rsidR="00C0034A" w:rsidP="00C0034A" w:rsidRDefault="00C0034A" w14:paraId="436FBF3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7" w:type="dxa"/>
          </w:tcPr>
          <w:p w:rsidRPr="00690F7C" w:rsidR="00C0034A" w:rsidP="00C0034A" w:rsidRDefault="00C0034A" w14:paraId="31084D2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C0034A" w:rsidTr="1CF13B8A" w14:paraId="657E7FCC" w14:textId="77777777">
        <w:trPr>
          <w:trHeight w:val="300"/>
        </w:trPr>
        <w:tc>
          <w:tcPr>
            <w:tcW w:w="3104" w:type="dxa"/>
            <w:vAlign w:val="center"/>
          </w:tcPr>
          <w:p w:rsidRPr="00690F7C" w:rsidR="00C0034A" w:rsidP="1AC3FC83" w:rsidRDefault="5ABCD42C" w14:paraId="3D2218D9" w14:textId="740821D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AC3FC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c) Spese generali supplementari </w:t>
            </w:r>
            <w:r w:rsidRPr="1AC3FC8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(20% dell’agevolazione riconosciuta per il personale di cui alla lett. a)</w:t>
            </w:r>
          </w:p>
        </w:tc>
        <w:tc>
          <w:tcPr>
            <w:tcW w:w="2645" w:type="dxa"/>
          </w:tcPr>
          <w:p w:rsidRPr="00690F7C" w:rsidR="00C0034A" w:rsidP="00C0034A" w:rsidRDefault="00C0034A" w14:paraId="60201AD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7" w:type="dxa"/>
          </w:tcPr>
          <w:p w:rsidRPr="00690F7C" w:rsidR="00C0034A" w:rsidP="00C0034A" w:rsidRDefault="00C0034A" w14:paraId="4AB38EE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C0034A" w:rsidTr="1CF13B8A" w14:paraId="70FEF135" w14:textId="77777777">
        <w:trPr>
          <w:trHeight w:val="300"/>
        </w:trPr>
        <w:tc>
          <w:tcPr>
            <w:tcW w:w="3104" w:type="dxa"/>
            <w:vAlign w:val="center"/>
          </w:tcPr>
          <w:p w:rsidRPr="00690F7C" w:rsidR="00C0034A" w:rsidP="00C0034A" w:rsidRDefault="00C0034A" w14:paraId="425521C9" w14:textId="51A6C781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d) Altri costi di esercizio</w:t>
            </w:r>
          </w:p>
        </w:tc>
        <w:tc>
          <w:tcPr>
            <w:tcW w:w="2645" w:type="dxa"/>
          </w:tcPr>
          <w:p w:rsidRPr="00690F7C" w:rsidR="00C0034A" w:rsidP="00C0034A" w:rsidRDefault="00C0034A" w14:paraId="56FDE50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7" w:type="dxa"/>
          </w:tcPr>
          <w:p w:rsidRPr="00690F7C" w:rsidR="00C0034A" w:rsidP="00C0034A" w:rsidRDefault="00C0034A" w14:paraId="654707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6C5F70" w:rsidTr="1CF13B8A" w14:paraId="2E666468" w14:textId="77777777">
        <w:trPr>
          <w:trHeight w:val="300"/>
        </w:trPr>
        <w:tc>
          <w:tcPr>
            <w:tcW w:w="3104" w:type="dxa"/>
          </w:tcPr>
          <w:p w:rsidRPr="00690F7C" w:rsidR="006C5F70" w:rsidP="00DD6595" w:rsidRDefault="006C5F70" w14:paraId="7E6FFAD8" w14:textId="7777777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Costo totale</w:t>
            </w:r>
          </w:p>
        </w:tc>
        <w:tc>
          <w:tcPr>
            <w:tcW w:w="5912" w:type="dxa"/>
            <w:gridSpan w:val="2"/>
          </w:tcPr>
          <w:p w:rsidRPr="00690F7C" w:rsidR="006C5F70" w:rsidP="00DD6595" w:rsidRDefault="006C5F70" w14:paraId="28F732D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6C5F70" w:rsidTr="1CF13B8A" w14:paraId="5270A4D2" w14:textId="77777777">
        <w:trPr>
          <w:trHeight w:val="300"/>
        </w:trPr>
        <w:tc>
          <w:tcPr>
            <w:tcW w:w="3104" w:type="dxa"/>
          </w:tcPr>
          <w:p w:rsidRPr="00690F7C" w:rsidR="006C5F70" w:rsidP="00DD6595" w:rsidRDefault="006C5F70" w14:paraId="2926BEC0" w14:textId="7777777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Agevolazione richiesta </w:t>
            </w:r>
          </w:p>
        </w:tc>
        <w:tc>
          <w:tcPr>
            <w:tcW w:w="5912" w:type="dxa"/>
            <w:gridSpan w:val="2"/>
          </w:tcPr>
          <w:p w:rsidRPr="00690F7C" w:rsidR="006C5F70" w:rsidP="00DD6595" w:rsidRDefault="006C5F70" w14:paraId="4E70A4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4BD2380F" w:rsidRDefault="4BD2380F" w14:paraId="5FB7BB87" w14:textId="6A4F718E"/>
    <w:p w:rsidRPr="00690F7C" w:rsidR="006C5F70" w:rsidP="006C5F70" w:rsidRDefault="006C5F70" w14:paraId="44E388BC" w14:textId="77777777">
      <w:pPr>
        <w:rPr>
          <w:rFonts w:ascii="Arial" w:hAnsi="Arial" w:cs="Arial"/>
          <w:i/>
          <w:iCs/>
          <w:sz w:val="20"/>
          <w:szCs w:val="20"/>
          <w:lang w:val="en-US"/>
        </w:rPr>
      </w:pPr>
    </w:p>
    <w:p w:rsidRPr="00690F7C" w:rsidR="006C5F70" w:rsidP="006C5F70" w:rsidRDefault="006C5F70" w14:paraId="68016272" w14:textId="77777777">
      <w:pPr>
        <w:rPr>
          <w:rFonts w:ascii="Arial" w:hAnsi="Arial" w:cs="Arial"/>
          <w:i/>
          <w:iCs/>
          <w:sz w:val="20"/>
          <w:szCs w:val="20"/>
          <w:lang w:val="en-US"/>
        </w:rPr>
      </w:pPr>
    </w:p>
    <w:p w:rsidRPr="00C714E3" w:rsidR="006C5F70" w:rsidP="5525C9DA" w:rsidRDefault="006C5F70" w14:paraId="182A9A90" w14:textId="0F2B8F54">
      <w:pPr>
        <w:rPr>
          <w:rFonts w:ascii="Arial" w:hAnsi="Arial" w:cs="Arial"/>
          <w:sz w:val="20"/>
          <w:szCs w:val="20"/>
        </w:rPr>
      </w:pPr>
      <w:r w:rsidRPr="00C714E3">
        <w:rPr>
          <w:rFonts w:ascii="Arial" w:hAnsi="Arial" w:cs="Arial"/>
          <w:sz w:val="20"/>
          <w:szCs w:val="20"/>
        </w:rPr>
        <w:t>riportare il budget di ciascun soggetto componente il partenariat</w:t>
      </w:r>
      <w:r w:rsidRPr="00C714E3" w:rsidR="00D4229B">
        <w:rPr>
          <w:rFonts w:ascii="Arial" w:hAnsi="Arial" w:cs="Arial"/>
          <w:sz w:val="20"/>
          <w:szCs w:val="20"/>
        </w:rPr>
        <w:t>o</w:t>
      </w:r>
      <w:r w:rsidRPr="00C714E3" w:rsidR="007E6FA6">
        <w:rPr>
          <w:rFonts w:ascii="Arial" w:hAnsi="Arial" w:cs="Arial"/>
          <w:sz w:val="20"/>
          <w:szCs w:val="20"/>
        </w:rPr>
        <w:t xml:space="preserve"> e ripetere la tabella per il numero dei partner.</w:t>
      </w:r>
    </w:p>
    <w:p w:rsidRPr="00C714E3" w:rsidR="006C5F70" w:rsidP="006C5F70" w:rsidRDefault="006C5F70" w14:paraId="35785669" w14:textId="77777777">
      <w:pPr>
        <w:rPr>
          <w:rFonts w:ascii="Arial" w:hAnsi="Arial" w:cs="Arial"/>
          <w:sz w:val="20"/>
          <w:szCs w:val="20"/>
        </w:rPr>
      </w:pPr>
    </w:p>
    <w:p w:rsidRPr="00C714E3" w:rsidR="006C5F70" w:rsidP="006C5F70" w:rsidRDefault="006C5F70" w14:paraId="6497DAA6" w14:textId="77777777">
      <w:pPr>
        <w:rPr>
          <w:rFonts w:ascii="Arial" w:hAnsi="Arial" w:cs="Arial"/>
          <w:sz w:val="20"/>
          <w:szCs w:val="20"/>
        </w:rPr>
      </w:pPr>
      <w:r w:rsidRPr="00C714E3">
        <w:rPr>
          <w:rFonts w:ascii="Arial" w:hAnsi="Arial" w:cs="Arial"/>
          <w:sz w:val="20"/>
          <w:szCs w:val="20"/>
        </w:rPr>
        <w:t>Partner n. ____</w:t>
      </w:r>
    </w:p>
    <w:p w:rsidRPr="00690F7C" w:rsidR="006C5F70" w:rsidP="006C5F70" w:rsidRDefault="006C5F70" w14:paraId="30AC10B6" w14:textId="77777777">
      <w:pPr>
        <w:rPr>
          <w:rFonts w:ascii="Arial" w:hAnsi="Arial" w:cs="Arial"/>
          <w:i/>
          <w:i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04"/>
        <w:gridCol w:w="2645"/>
        <w:gridCol w:w="3267"/>
      </w:tblGrid>
      <w:tr w:rsidRPr="00690F7C" w:rsidR="00C0034A" w:rsidTr="1CF13B8A" w14:paraId="7576435B" w14:textId="77777777">
        <w:trPr>
          <w:trHeight w:val="300"/>
        </w:trPr>
        <w:tc>
          <w:tcPr>
            <w:tcW w:w="3104" w:type="dxa"/>
          </w:tcPr>
          <w:p w:rsidRPr="00690F7C" w:rsidR="00C0034A" w:rsidP="0068148B" w:rsidRDefault="00C0034A" w14:paraId="79DC48B3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Tipologia di spesa</w:t>
            </w:r>
          </w:p>
        </w:tc>
        <w:tc>
          <w:tcPr>
            <w:tcW w:w="2645" w:type="dxa"/>
          </w:tcPr>
          <w:p w:rsidRPr="00690F7C" w:rsidR="00C0034A" w:rsidP="0068148B" w:rsidRDefault="00C0034A" w14:paraId="12DDF57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Ricerca Industriale</w:t>
            </w:r>
          </w:p>
        </w:tc>
        <w:tc>
          <w:tcPr>
            <w:tcW w:w="3267" w:type="dxa"/>
          </w:tcPr>
          <w:p w:rsidRPr="00690F7C" w:rsidR="00C0034A" w:rsidP="0068148B" w:rsidRDefault="00C0034A" w14:paraId="681E8236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Sviluppo Sperimentale</w:t>
            </w:r>
          </w:p>
        </w:tc>
      </w:tr>
      <w:tr w:rsidRPr="00690F7C" w:rsidR="00C0034A" w:rsidTr="1CF13B8A" w14:paraId="631CA4D1" w14:textId="77777777">
        <w:trPr>
          <w:trHeight w:val="300"/>
        </w:trPr>
        <w:tc>
          <w:tcPr>
            <w:tcW w:w="3104" w:type="dxa"/>
            <w:vAlign w:val="center"/>
          </w:tcPr>
          <w:p w:rsidRPr="00690F7C" w:rsidR="00C0034A" w:rsidP="0068148B" w:rsidRDefault="3871F135" w14:paraId="5502EFEB" w14:textId="77A663E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1CF13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a) Costi di personale </w:t>
            </w:r>
          </w:p>
        </w:tc>
        <w:tc>
          <w:tcPr>
            <w:tcW w:w="2645" w:type="dxa"/>
          </w:tcPr>
          <w:p w:rsidRPr="00690F7C" w:rsidR="00C0034A" w:rsidP="0068148B" w:rsidRDefault="00C0034A" w14:paraId="6CBAFF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7" w:type="dxa"/>
          </w:tcPr>
          <w:p w:rsidRPr="00690F7C" w:rsidR="00C0034A" w:rsidP="0068148B" w:rsidRDefault="00C0034A" w14:paraId="5CF94D7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C0034A" w:rsidTr="1CF13B8A" w14:paraId="1F8AEAAC" w14:textId="77777777">
        <w:trPr>
          <w:trHeight w:val="300"/>
        </w:trPr>
        <w:tc>
          <w:tcPr>
            <w:tcW w:w="3104" w:type="dxa"/>
            <w:vAlign w:val="center"/>
          </w:tcPr>
          <w:p w:rsidRPr="00690F7C" w:rsidR="00C0034A" w:rsidP="0068148B" w:rsidRDefault="3871F135" w14:paraId="5CEBCBAD" w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53BEBC85">
              <w:rPr>
                <w:rFonts w:ascii="Arial" w:hAnsi="Arial" w:cs="Arial"/>
                <w:b/>
                <w:bCs/>
                <w:sz w:val="20"/>
                <w:szCs w:val="20"/>
              </w:rPr>
              <w:t>b) Costi per strumenti, attrezzature e licenze</w:t>
            </w:r>
          </w:p>
        </w:tc>
        <w:tc>
          <w:tcPr>
            <w:tcW w:w="2645" w:type="dxa"/>
          </w:tcPr>
          <w:p w:rsidRPr="00690F7C" w:rsidR="00C0034A" w:rsidP="0068148B" w:rsidRDefault="00C0034A" w14:paraId="5CF19F5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7" w:type="dxa"/>
          </w:tcPr>
          <w:p w:rsidRPr="00690F7C" w:rsidR="00C0034A" w:rsidP="0068148B" w:rsidRDefault="00C0034A" w14:paraId="3C79966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C0034A" w:rsidTr="1CF13B8A" w14:paraId="1E30CB43" w14:textId="77777777">
        <w:trPr>
          <w:trHeight w:val="300"/>
        </w:trPr>
        <w:tc>
          <w:tcPr>
            <w:tcW w:w="3104" w:type="dxa"/>
            <w:vAlign w:val="center"/>
          </w:tcPr>
          <w:p w:rsidRPr="00690F7C" w:rsidR="00C0034A" w:rsidP="1AC3FC83" w:rsidRDefault="7983B392" w14:paraId="2F597D63" w14:textId="73692E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AC3FC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c) Spese generali supplementari </w:t>
            </w:r>
            <w:r w:rsidRPr="1AC3FC8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(20% dell’agevolazione riconosciuta per il personale di cui alla lett. a)</w:t>
            </w:r>
          </w:p>
        </w:tc>
        <w:tc>
          <w:tcPr>
            <w:tcW w:w="2645" w:type="dxa"/>
          </w:tcPr>
          <w:p w:rsidRPr="00690F7C" w:rsidR="00C0034A" w:rsidP="0068148B" w:rsidRDefault="00C0034A" w14:paraId="172BFB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7" w:type="dxa"/>
          </w:tcPr>
          <w:p w:rsidRPr="00690F7C" w:rsidR="00C0034A" w:rsidP="0068148B" w:rsidRDefault="00C0034A" w14:paraId="0D5F5AF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C0034A" w:rsidTr="1CF13B8A" w14:paraId="4CB21820" w14:textId="77777777">
        <w:trPr>
          <w:trHeight w:val="300"/>
        </w:trPr>
        <w:tc>
          <w:tcPr>
            <w:tcW w:w="3104" w:type="dxa"/>
            <w:vAlign w:val="center"/>
          </w:tcPr>
          <w:p w:rsidRPr="00690F7C" w:rsidR="00C0034A" w:rsidP="0068148B" w:rsidRDefault="00C0034A" w14:paraId="50F2788B" w14:textId="77777777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d) Altri costi di esercizio</w:t>
            </w:r>
          </w:p>
        </w:tc>
        <w:tc>
          <w:tcPr>
            <w:tcW w:w="2645" w:type="dxa"/>
          </w:tcPr>
          <w:p w:rsidRPr="00690F7C" w:rsidR="00C0034A" w:rsidP="0068148B" w:rsidRDefault="00C0034A" w14:paraId="010756F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7" w:type="dxa"/>
          </w:tcPr>
          <w:p w:rsidRPr="00690F7C" w:rsidR="00C0034A" w:rsidP="0068148B" w:rsidRDefault="00C0034A" w14:paraId="11A0463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C0034A" w:rsidTr="1CF13B8A" w14:paraId="35184E22" w14:textId="77777777">
        <w:trPr>
          <w:trHeight w:val="300"/>
        </w:trPr>
        <w:tc>
          <w:tcPr>
            <w:tcW w:w="3104" w:type="dxa"/>
          </w:tcPr>
          <w:p w:rsidRPr="00690F7C" w:rsidR="00C0034A" w:rsidP="0068148B" w:rsidRDefault="00C0034A" w14:paraId="675463CB" w14:textId="7777777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Costo totale</w:t>
            </w:r>
          </w:p>
        </w:tc>
        <w:tc>
          <w:tcPr>
            <w:tcW w:w="5912" w:type="dxa"/>
            <w:gridSpan w:val="2"/>
          </w:tcPr>
          <w:p w:rsidRPr="00690F7C" w:rsidR="00C0034A" w:rsidP="0068148B" w:rsidRDefault="00C0034A" w14:paraId="2B8554F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C0034A" w:rsidTr="1CF13B8A" w14:paraId="1B6C8A16" w14:textId="77777777">
        <w:trPr>
          <w:trHeight w:val="300"/>
        </w:trPr>
        <w:tc>
          <w:tcPr>
            <w:tcW w:w="3104" w:type="dxa"/>
          </w:tcPr>
          <w:p w:rsidRPr="00690F7C" w:rsidR="00C0034A" w:rsidP="0068148B" w:rsidRDefault="00C0034A" w14:paraId="007A4B1E" w14:textId="7777777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Agevolazione richiesta </w:t>
            </w:r>
          </w:p>
        </w:tc>
        <w:tc>
          <w:tcPr>
            <w:tcW w:w="5912" w:type="dxa"/>
            <w:gridSpan w:val="2"/>
          </w:tcPr>
          <w:p w:rsidRPr="00690F7C" w:rsidR="00C0034A" w:rsidP="0068148B" w:rsidRDefault="00C0034A" w14:paraId="6EA06C6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4BD2380F" w:rsidRDefault="4BD2380F" w14:paraId="46EF2D28" w14:textId="678383AF"/>
    <w:p w:rsidRPr="00690F7C" w:rsidR="006C5F70" w:rsidP="006C5F70" w:rsidRDefault="006C5F70" w14:paraId="3EF09A2D" w14:textId="77777777">
      <w:pPr>
        <w:rPr>
          <w:rFonts w:ascii="Arial" w:hAnsi="Arial" w:cs="Arial"/>
          <w:i/>
          <w:iCs/>
          <w:sz w:val="20"/>
          <w:szCs w:val="20"/>
          <w:lang w:val="en-US"/>
        </w:rPr>
      </w:pPr>
    </w:p>
    <w:p w:rsidRPr="00C714E3" w:rsidR="006C5F70" w:rsidP="006C5F70" w:rsidRDefault="006C5F70" w14:paraId="2F5779DB" w14:textId="7DE6FF32">
      <w:pPr>
        <w:rPr>
          <w:rFonts w:ascii="Arial" w:hAnsi="Arial" w:cs="Arial"/>
          <w:sz w:val="20"/>
          <w:szCs w:val="20"/>
          <w:lang w:val="en-US"/>
        </w:rPr>
      </w:pPr>
      <w:r w:rsidRPr="00C714E3">
        <w:rPr>
          <w:rFonts w:ascii="Arial" w:hAnsi="Arial" w:cs="Arial"/>
          <w:sz w:val="20"/>
          <w:szCs w:val="20"/>
          <w:lang w:val="en-US"/>
        </w:rPr>
        <w:t>Partner n.</w:t>
      </w:r>
    </w:p>
    <w:p w:rsidRPr="00690F7C" w:rsidR="00C0034A" w:rsidP="006C5F70" w:rsidRDefault="00C0034A" w14:paraId="1F16252D" w14:textId="77777777">
      <w:pPr>
        <w:rPr>
          <w:rFonts w:ascii="Arial" w:hAnsi="Arial" w:cs="Arial"/>
          <w:i/>
          <w:iCs/>
          <w:sz w:val="20"/>
          <w:szCs w:val="20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04"/>
        <w:gridCol w:w="2645"/>
        <w:gridCol w:w="3267"/>
      </w:tblGrid>
      <w:tr w:rsidRPr="00690F7C" w:rsidR="00C0034A" w:rsidTr="1CF13B8A" w14:paraId="558F7C10" w14:textId="77777777">
        <w:trPr>
          <w:trHeight w:val="300"/>
        </w:trPr>
        <w:tc>
          <w:tcPr>
            <w:tcW w:w="3104" w:type="dxa"/>
          </w:tcPr>
          <w:p w:rsidRPr="00690F7C" w:rsidR="00C0034A" w:rsidP="0068148B" w:rsidRDefault="00C0034A" w14:paraId="2F9CE6A5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Tipologia di spesa</w:t>
            </w:r>
          </w:p>
        </w:tc>
        <w:tc>
          <w:tcPr>
            <w:tcW w:w="2645" w:type="dxa"/>
          </w:tcPr>
          <w:p w:rsidRPr="00690F7C" w:rsidR="00C0034A" w:rsidP="0068148B" w:rsidRDefault="00C0034A" w14:paraId="314923BB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Ricerca Industriale</w:t>
            </w:r>
          </w:p>
        </w:tc>
        <w:tc>
          <w:tcPr>
            <w:tcW w:w="3267" w:type="dxa"/>
          </w:tcPr>
          <w:p w:rsidRPr="00690F7C" w:rsidR="00C0034A" w:rsidP="0068148B" w:rsidRDefault="00C0034A" w14:paraId="5DEC83F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Sviluppo Sperimentale</w:t>
            </w:r>
          </w:p>
        </w:tc>
      </w:tr>
      <w:tr w:rsidRPr="00690F7C" w:rsidR="00C0034A" w:rsidTr="1CF13B8A" w14:paraId="547038AA" w14:textId="77777777">
        <w:trPr>
          <w:trHeight w:val="300"/>
        </w:trPr>
        <w:tc>
          <w:tcPr>
            <w:tcW w:w="3104" w:type="dxa"/>
            <w:vAlign w:val="center"/>
          </w:tcPr>
          <w:p w:rsidRPr="00690F7C" w:rsidR="00C0034A" w:rsidP="0068148B" w:rsidRDefault="3871F135" w14:paraId="7C9749C6" w14:textId="4553F58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1CF13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a) Costi di personale </w:t>
            </w:r>
          </w:p>
        </w:tc>
        <w:tc>
          <w:tcPr>
            <w:tcW w:w="2645" w:type="dxa"/>
          </w:tcPr>
          <w:p w:rsidRPr="00690F7C" w:rsidR="00C0034A" w:rsidP="0068148B" w:rsidRDefault="00C0034A" w14:paraId="52F63A9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7" w:type="dxa"/>
          </w:tcPr>
          <w:p w:rsidRPr="00690F7C" w:rsidR="00C0034A" w:rsidP="0068148B" w:rsidRDefault="00C0034A" w14:paraId="4B31E6C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C0034A" w:rsidTr="1CF13B8A" w14:paraId="49160AAD" w14:textId="77777777">
        <w:trPr>
          <w:trHeight w:val="300"/>
        </w:trPr>
        <w:tc>
          <w:tcPr>
            <w:tcW w:w="3104" w:type="dxa"/>
            <w:vAlign w:val="center"/>
          </w:tcPr>
          <w:p w:rsidRPr="00690F7C" w:rsidR="00C0034A" w:rsidP="0068148B" w:rsidRDefault="3871F135" w14:paraId="703AA4B3" w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53BEBC85">
              <w:rPr>
                <w:rFonts w:ascii="Arial" w:hAnsi="Arial" w:cs="Arial"/>
                <w:b/>
                <w:bCs/>
                <w:sz w:val="20"/>
                <w:szCs w:val="20"/>
              </w:rPr>
              <w:t>b) Costi per strumenti, attrezzature e licenze</w:t>
            </w:r>
          </w:p>
        </w:tc>
        <w:tc>
          <w:tcPr>
            <w:tcW w:w="2645" w:type="dxa"/>
          </w:tcPr>
          <w:p w:rsidRPr="00690F7C" w:rsidR="00C0034A" w:rsidP="0068148B" w:rsidRDefault="00C0034A" w14:paraId="14CD6A2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7" w:type="dxa"/>
          </w:tcPr>
          <w:p w:rsidRPr="00690F7C" w:rsidR="00C0034A" w:rsidP="0068148B" w:rsidRDefault="00C0034A" w14:paraId="276E2F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C0034A" w:rsidTr="1CF13B8A" w14:paraId="0E5ED8D9" w14:textId="77777777">
        <w:trPr>
          <w:trHeight w:val="300"/>
        </w:trPr>
        <w:tc>
          <w:tcPr>
            <w:tcW w:w="3104" w:type="dxa"/>
            <w:vAlign w:val="center"/>
          </w:tcPr>
          <w:p w:rsidRPr="00690F7C" w:rsidR="00C0034A" w:rsidP="1AC3FC83" w:rsidRDefault="4C820F79" w14:paraId="6DA46370" w14:textId="3D10BFA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AC3FC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c) Spese generali supplementari </w:t>
            </w:r>
            <w:r w:rsidRPr="1AC3FC8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(20% dell’agevolazione riconosciuta per il personale di cui alla lett. a)</w:t>
            </w:r>
          </w:p>
        </w:tc>
        <w:tc>
          <w:tcPr>
            <w:tcW w:w="2645" w:type="dxa"/>
          </w:tcPr>
          <w:p w:rsidRPr="00690F7C" w:rsidR="00C0034A" w:rsidP="0068148B" w:rsidRDefault="00C0034A" w14:paraId="5687C2A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7" w:type="dxa"/>
          </w:tcPr>
          <w:p w:rsidRPr="00690F7C" w:rsidR="00C0034A" w:rsidP="0068148B" w:rsidRDefault="00C0034A" w14:paraId="3143BAB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C0034A" w:rsidTr="1CF13B8A" w14:paraId="1671CB3B" w14:textId="77777777">
        <w:trPr>
          <w:trHeight w:val="300"/>
        </w:trPr>
        <w:tc>
          <w:tcPr>
            <w:tcW w:w="3104" w:type="dxa"/>
            <w:vAlign w:val="center"/>
          </w:tcPr>
          <w:p w:rsidRPr="00690F7C" w:rsidR="00C0034A" w:rsidP="0068148B" w:rsidRDefault="00C0034A" w14:paraId="67B1B28E" w14:textId="77777777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d) Altri costi di esercizio</w:t>
            </w:r>
          </w:p>
        </w:tc>
        <w:tc>
          <w:tcPr>
            <w:tcW w:w="2645" w:type="dxa"/>
          </w:tcPr>
          <w:p w:rsidRPr="00690F7C" w:rsidR="00C0034A" w:rsidP="0068148B" w:rsidRDefault="00C0034A" w14:paraId="271BD47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7" w:type="dxa"/>
          </w:tcPr>
          <w:p w:rsidRPr="00690F7C" w:rsidR="00C0034A" w:rsidP="0068148B" w:rsidRDefault="00C0034A" w14:paraId="71B3B69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C0034A" w:rsidTr="1CF13B8A" w14:paraId="0173C861" w14:textId="77777777">
        <w:trPr>
          <w:trHeight w:val="300"/>
        </w:trPr>
        <w:tc>
          <w:tcPr>
            <w:tcW w:w="3104" w:type="dxa"/>
          </w:tcPr>
          <w:p w:rsidRPr="00690F7C" w:rsidR="00C0034A" w:rsidP="0068148B" w:rsidRDefault="00C0034A" w14:paraId="268E456A" w14:textId="7777777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>Costo totale</w:t>
            </w:r>
          </w:p>
        </w:tc>
        <w:tc>
          <w:tcPr>
            <w:tcW w:w="5912" w:type="dxa"/>
            <w:gridSpan w:val="2"/>
          </w:tcPr>
          <w:p w:rsidRPr="00690F7C" w:rsidR="00C0034A" w:rsidP="0068148B" w:rsidRDefault="00C0034A" w14:paraId="3B09C91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90F7C" w:rsidR="00C0034A" w:rsidTr="1CF13B8A" w14:paraId="7AC3DAC9" w14:textId="77777777">
        <w:trPr>
          <w:trHeight w:val="300"/>
        </w:trPr>
        <w:tc>
          <w:tcPr>
            <w:tcW w:w="3104" w:type="dxa"/>
          </w:tcPr>
          <w:p w:rsidRPr="00690F7C" w:rsidR="00C0034A" w:rsidP="0068148B" w:rsidRDefault="00C0034A" w14:paraId="51DAE8FC" w14:textId="7777777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0F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Agevolazione richiesta </w:t>
            </w:r>
          </w:p>
        </w:tc>
        <w:tc>
          <w:tcPr>
            <w:tcW w:w="5912" w:type="dxa"/>
            <w:gridSpan w:val="2"/>
          </w:tcPr>
          <w:p w:rsidRPr="00690F7C" w:rsidR="00C0034A" w:rsidP="0068148B" w:rsidRDefault="00C0034A" w14:paraId="5628EA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4BD2380F" w:rsidRDefault="4BD2380F" w14:paraId="52289109" w14:textId="70CBA2C2"/>
    <w:p w:rsidRPr="00690F7C" w:rsidR="006C5F70" w:rsidP="006C5F70" w:rsidRDefault="006C5F70" w14:paraId="5AEC00DE" w14:textId="77777777">
      <w:pPr>
        <w:rPr>
          <w:rFonts w:ascii="Arial" w:hAnsi="Arial" w:cs="Arial"/>
          <w:i/>
          <w:iCs/>
          <w:sz w:val="20"/>
          <w:szCs w:val="20"/>
          <w:lang w:val="en-US"/>
        </w:rPr>
      </w:pPr>
    </w:p>
    <w:sectPr w:rsidRPr="00690F7C" w:rsidR="006C5F70" w:rsidSect="0035554B">
      <w:headerReference w:type="default" r:id="rId12"/>
      <w:footerReference w:type="even" r:id="rId13"/>
      <w:footerReference w:type="default" r:id="rId14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3D4A" w:rsidP="00C60438" w:rsidRDefault="00AC3D4A" w14:paraId="6C9555AC" w14:textId="77777777">
      <w:r>
        <w:separator/>
      </w:r>
    </w:p>
  </w:endnote>
  <w:endnote w:type="continuationSeparator" w:id="0">
    <w:p w:rsidR="00AC3D4A" w:rsidP="00C60438" w:rsidRDefault="00AC3D4A" w14:paraId="25685F46" w14:textId="77777777">
      <w:r>
        <w:continuationSeparator/>
      </w:r>
    </w:p>
  </w:endnote>
  <w:endnote w:type="continuationNotice" w:id="1">
    <w:p w:rsidR="00AC3D4A" w:rsidRDefault="00AC3D4A" w14:paraId="33A627E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tillium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 B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2072578797"/>
      <w:docPartObj>
        <w:docPartGallery w:val="Page Numbers (Bottom of Page)"/>
        <w:docPartUnique/>
      </w:docPartObj>
    </w:sdtPr>
    <w:sdtContent>
      <w:p w:rsidR="00C60438" w:rsidP="00CC1E60" w:rsidRDefault="00C60438" w14:paraId="52014AF2" w14:textId="2E370C44">
        <w:pPr>
          <w:pStyle w:val="Pidipagina"/>
          <w:framePr w:wrap="none" w:hAnchor="margin" w:vAnchor="text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7B735C">
          <w:rPr>
            <w:rStyle w:val="Numeropagina"/>
            <w:noProof/>
          </w:rPr>
          <w:t>5</w:t>
        </w:r>
        <w:r>
          <w:rPr>
            <w:rStyle w:val="Numeropagina"/>
          </w:rPr>
          <w:fldChar w:fldCharType="end"/>
        </w:r>
      </w:p>
    </w:sdtContent>
    <w:sdtEndPr>
      <w:rPr>
        <w:rStyle w:val="Numeropagina"/>
      </w:rPr>
    </w:sdtEndPr>
  </w:sdt>
  <w:p w:rsidR="00C60438" w:rsidP="00C60438" w:rsidRDefault="00C60438" w14:paraId="42B26CB6" w14:textId="7777777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931070" w:rsidR="00931070" w:rsidP="00931070" w:rsidRDefault="00931070" w14:paraId="75D7AF51" w14:textId="6FC20367">
    <w:pPr>
      <w:pStyle w:val="Pidipagina"/>
    </w:pPr>
  </w:p>
  <w:p w:rsidR="00931070" w:rsidRDefault="00931070" w14:paraId="3ADEE38B" w14:textId="0F3D6E58">
    <w:pPr>
      <w:pStyle w:val="Pidipagina"/>
    </w:pPr>
    <w:r w:rsidRPr="00931070">
      <w:drawing>
        <wp:inline distT="0" distB="0" distL="0" distR="0" wp14:anchorId="42BED9AB" wp14:editId="6669C443">
          <wp:extent cx="5731510" cy="772160"/>
          <wp:effectExtent l="0" t="0" r="2540" b="8890"/>
          <wp:docPr id="90896237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72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60438" w:rsidP="00C60438" w:rsidRDefault="00C60438" w14:paraId="1ADB183A" w14:textId="77777777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3D4A" w:rsidP="00C60438" w:rsidRDefault="00AC3D4A" w14:paraId="00E86BFE" w14:textId="77777777">
      <w:r>
        <w:separator/>
      </w:r>
    </w:p>
  </w:footnote>
  <w:footnote w:type="continuationSeparator" w:id="0">
    <w:p w:rsidR="00AC3D4A" w:rsidP="00C60438" w:rsidRDefault="00AC3D4A" w14:paraId="29690185" w14:textId="77777777">
      <w:r>
        <w:continuationSeparator/>
      </w:r>
    </w:p>
  </w:footnote>
  <w:footnote w:type="continuationNotice" w:id="1">
    <w:p w:rsidR="00AC3D4A" w:rsidRDefault="00AC3D4A" w14:paraId="168D7E3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31070" w:rsidRDefault="00931070" w14:paraId="26A50EC7" w14:textId="3BF9D983">
    <w:pPr>
      <w:pStyle w:val="Intestazione"/>
    </w:pPr>
    <w:r>
      <w:rPr>
        <w:b/>
        <w:bCs/>
        <w:noProof/>
        <w:sz w:val="40"/>
        <w:szCs w:val="40"/>
        <w14:ligatures w14:val="standardContextual"/>
      </w:rPr>
      <w:drawing>
        <wp:anchor distT="0" distB="0" distL="114300" distR="114300" simplePos="0" relativeHeight="251659264" behindDoc="1" locked="0" layoutInCell="1" allowOverlap="1" wp14:anchorId="07134D62" wp14:editId="1519E54E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4755" cy="847090"/>
          <wp:effectExtent l="0" t="0" r="0" b="0"/>
          <wp:wrapTight wrapText="bothSides">
            <wp:wrapPolygon edited="0">
              <wp:start x="0" y="0"/>
              <wp:lineTo x="0" y="20888"/>
              <wp:lineTo x="21540" y="20888"/>
              <wp:lineTo x="21540" y="0"/>
              <wp:lineTo x="0" y="0"/>
            </wp:wrapPolygon>
          </wp:wrapTight>
          <wp:docPr id="1420716208" name="Immagine 3" descr="Immagine che contiene testo, schermata, verde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0218058" name="Immagine 3" descr="Immagine che contiene testo, schermata, verde, Carattere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3" t="27475" r="155" b="35302"/>
                  <a:stretch/>
                </pic:blipFill>
                <pic:spPr bwMode="auto">
                  <a:xfrm>
                    <a:off x="0" y="0"/>
                    <a:ext cx="7564755" cy="8470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31070" w:rsidRDefault="00931070" w14:paraId="63D74AA4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10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/>
        <w:bCs w:val="0"/>
      </w:rPr>
    </w:lvl>
    <w:lvl w:ilvl="1">
      <w:start w:val="2"/>
      <w:numFmt w:val="decimal"/>
      <w:isLgl/>
      <w:lvlText w:val="%1.%2"/>
      <w:lvlJc w:val="left"/>
      <w:pPr>
        <w:ind w:left="1303" w:hanging="480"/>
      </w:pPr>
      <w:rPr>
        <w:rFonts w:hint="default" w:cs="Times New Roman"/>
      </w:rPr>
    </w:lvl>
    <w:lvl w:ilvl="2">
      <w:start w:val="3"/>
      <w:numFmt w:val="decimal"/>
      <w:isLgl/>
      <w:lvlText w:val="%1.%2.%3"/>
      <w:lvlJc w:val="left"/>
      <w:pPr>
        <w:ind w:left="1855" w:hanging="72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ind w:left="2469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ind w:left="3292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ind w:left="3755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ind w:left="4578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5041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5864" w:hanging="1800"/>
      </w:pPr>
      <w:rPr>
        <w:rFonts w:hint="default" w:cs="Times New Roman"/>
      </w:rPr>
    </w:lvl>
  </w:abstractNum>
  <w:abstractNum w:abstractNumId="1" w15:restartNumberingAfterBreak="0">
    <w:nsid w:val="045DD7E4"/>
    <w:multiLevelType w:val="hybridMultilevel"/>
    <w:tmpl w:val="5AF044A8"/>
    <w:lvl w:ilvl="0" w:tplc="707CCCBC">
      <w:start w:val="7"/>
      <w:numFmt w:val="lowerLetter"/>
      <w:lvlText w:val="%1."/>
      <w:lvlJc w:val="left"/>
      <w:pPr>
        <w:ind w:left="720" w:hanging="360"/>
      </w:pPr>
    </w:lvl>
    <w:lvl w:ilvl="1" w:tplc="ED2C5E22">
      <w:start w:val="1"/>
      <w:numFmt w:val="lowerLetter"/>
      <w:lvlText w:val="%2."/>
      <w:lvlJc w:val="left"/>
      <w:pPr>
        <w:ind w:left="1440" w:hanging="360"/>
      </w:pPr>
    </w:lvl>
    <w:lvl w:ilvl="2" w:tplc="A8044998">
      <w:start w:val="1"/>
      <w:numFmt w:val="lowerRoman"/>
      <w:lvlText w:val="%3."/>
      <w:lvlJc w:val="right"/>
      <w:pPr>
        <w:ind w:left="2160" w:hanging="180"/>
      </w:pPr>
    </w:lvl>
    <w:lvl w:ilvl="3" w:tplc="BA328990">
      <w:start w:val="1"/>
      <w:numFmt w:val="decimal"/>
      <w:lvlText w:val="%4."/>
      <w:lvlJc w:val="left"/>
      <w:pPr>
        <w:ind w:left="2880" w:hanging="360"/>
      </w:pPr>
    </w:lvl>
    <w:lvl w:ilvl="4" w:tplc="CB4818D0">
      <w:start w:val="1"/>
      <w:numFmt w:val="lowerLetter"/>
      <w:lvlText w:val="%5."/>
      <w:lvlJc w:val="left"/>
      <w:pPr>
        <w:ind w:left="3600" w:hanging="360"/>
      </w:pPr>
    </w:lvl>
    <w:lvl w:ilvl="5" w:tplc="69EAC05C">
      <w:start w:val="1"/>
      <w:numFmt w:val="lowerRoman"/>
      <w:lvlText w:val="%6."/>
      <w:lvlJc w:val="right"/>
      <w:pPr>
        <w:ind w:left="4320" w:hanging="180"/>
      </w:pPr>
    </w:lvl>
    <w:lvl w:ilvl="6" w:tplc="FC68B69A">
      <w:start w:val="1"/>
      <w:numFmt w:val="decimal"/>
      <w:lvlText w:val="%7."/>
      <w:lvlJc w:val="left"/>
      <w:pPr>
        <w:ind w:left="5040" w:hanging="360"/>
      </w:pPr>
    </w:lvl>
    <w:lvl w:ilvl="7" w:tplc="B8A2D7F6">
      <w:start w:val="1"/>
      <w:numFmt w:val="lowerLetter"/>
      <w:lvlText w:val="%8."/>
      <w:lvlJc w:val="left"/>
      <w:pPr>
        <w:ind w:left="5760" w:hanging="360"/>
      </w:pPr>
    </w:lvl>
    <w:lvl w:ilvl="8" w:tplc="7D06E59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80885"/>
    <w:multiLevelType w:val="hybridMultilevel"/>
    <w:tmpl w:val="7D0A62EA"/>
    <w:lvl w:ilvl="0" w:tplc="08090017">
      <w:start w:val="9"/>
      <w:numFmt w:val="lowerLetter"/>
      <w:lvlText w:val="%1)"/>
      <w:lvlJc w:val="left"/>
      <w:pPr>
        <w:ind w:left="720" w:hanging="360"/>
      </w:pPr>
      <w:rPr>
        <w:rFonts w:hint="default" w:cs="Times New Roman"/>
      </w:rPr>
    </w:lvl>
    <w:lvl w:ilvl="1" w:tplc="0410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9D3270"/>
    <w:multiLevelType w:val="multilevel"/>
    <w:tmpl w:val="FFFFFFFF"/>
    <w:lvl w:ilvl="0">
      <w:start w:val="1"/>
      <w:numFmt w:val="decimal"/>
      <w:lvlText w:val="%1"/>
      <w:lvlJc w:val="left"/>
      <w:pPr>
        <w:ind w:left="384" w:hanging="384"/>
      </w:pPr>
      <w:rPr>
        <w:rFonts w:hint="default" w:cs="Times New Roman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 w:cs="Times New Roman"/>
      </w:rPr>
    </w:lvl>
  </w:abstractNum>
  <w:abstractNum w:abstractNumId="4" w15:restartNumberingAfterBreak="0">
    <w:nsid w:val="0D941419"/>
    <w:multiLevelType w:val="hybridMultilevel"/>
    <w:tmpl w:val="663C6912"/>
    <w:lvl w:ilvl="0" w:tplc="0410000F">
      <w:start w:val="1"/>
      <w:numFmt w:val="decimal"/>
      <w:lvlText w:val="%1."/>
      <w:lvlJc w:val="left"/>
      <w:pPr>
        <w:ind w:left="3479" w:hanging="360"/>
      </w:pPr>
    </w:lvl>
    <w:lvl w:ilvl="1" w:tplc="04100019" w:tentative="1">
      <w:start w:val="1"/>
      <w:numFmt w:val="lowerLetter"/>
      <w:lvlText w:val="%2."/>
      <w:lvlJc w:val="left"/>
      <w:pPr>
        <w:ind w:left="4199" w:hanging="360"/>
      </w:pPr>
    </w:lvl>
    <w:lvl w:ilvl="2" w:tplc="0410001B" w:tentative="1">
      <w:start w:val="1"/>
      <w:numFmt w:val="lowerRoman"/>
      <w:lvlText w:val="%3."/>
      <w:lvlJc w:val="right"/>
      <w:pPr>
        <w:ind w:left="4919" w:hanging="180"/>
      </w:pPr>
    </w:lvl>
    <w:lvl w:ilvl="3" w:tplc="0410000F" w:tentative="1">
      <w:start w:val="1"/>
      <w:numFmt w:val="decimal"/>
      <w:lvlText w:val="%4."/>
      <w:lvlJc w:val="left"/>
      <w:pPr>
        <w:ind w:left="5639" w:hanging="360"/>
      </w:pPr>
    </w:lvl>
    <w:lvl w:ilvl="4" w:tplc="04100019" w:tentative="1">
      <w:start w:val="1"/>
      <w:numFmt w:val="lowerLetter"/>
      <w:lvlText w:val="%5."/>
      <w:lvlJc w:val="left"/>
      <w:pPr>
        <w:ind w:left="6359" w:hanging="360"/>
      </w:pPr>
    </w:lvl>
    <w:lvl w:ilvl="5" w:tplc="0410001B" w:tentative="1">
      <w:start w:val="1"/>
      <w:numFmt w:val="lowerRoman"/>
      <w:lvlText w:val="%6."/>
      <w:lvlJc w:val="right"/>
      <w:pPr>
        <w:ind w:left="7079" w:hanging="180"/>
      </w:pPr>
    </w:lvl>
    <w:lvl w:ilvl="6" w:tplc="0410000F" w:tentative="1">
      <w:start w:val="1"/>
      <w:numFmt w:val="decimal"/>
      <w:lvlText w:val="%7."/>
      <w:lvlJc w:val="left"/>
      <w:pPr>
        <w:ind w:left="7799" w:hanging="360"/>
      </w:pPr>
    </w:lvl>
    <w:lvl w:ilvl="7" w:tplc="04100019" w:tentative="1">
      <w:start w:val="1"/>
      <w:numFmt w:val="lowerLetter"/>
      <w:lvlText w:val="%8."/>
      <w:lvlJc w:val="left"/>
      <w:pPr>
        <w:ind w:left="8519" w:hanging="360"/>
      </w:pPr>
    </w:lvl>
    <w:lvl w:ilvl="8" w:tplc="0410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5" w15:restartNumberingAfterBreak="0">
    <w:nsid w:val="106C372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33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53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73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93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13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33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53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73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93" w:hanging="360"/>
      </w:pPr>
      <w:rPr>
        <w:rFonts w:hint="default" w:ascii="Wingdings" w:hAnsi="Wingdings"/>
      </w:rPr>
    </w:lvl>
  </w:abstractNum>
  <w:abstractNum w:abstractNumId="6" w15:restartNumberingAfterBreak="0">
    <w:nsid w:val="14CF0D9A"/>
    <w:multiLevelType w:val="hybridMultilevel"/>
    <w:tmpl w:val="BB702C5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5E519E2"/>
    <w:multiLevelType w:val="hybridMultilevel"/>
    <w:tmpl w:val="176E305A"/>
    <w:lvl w:ilvl="0" w:tplc="53AECB3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C5C1F79"/>
    <w:multiLevelType w:val="hybridMultilevel"/>
    <w:tmpl w:val="FFFFFFFF"/>
    <w:lvl w:ilvl="0" w:tplc="2E166622">
      <w:start w:val="1"/>
      <w:numFmt w:val="upperLetter"/>
      <w:lvlText w:val="%1."/>
      <w:lvlJc w:val="left"/>
      <w:pPr>
        <w:ind w:left="644" w:hanging="360"/>
      </w:pPr>
      <w:rPr>
        <w:rFonts w:hint="default" w:cs="Times New Roman"/>
        <w:b/>
        <w:bCs/>
      </w:rPr>
    </w:lvl>
    <w:lvl w:ilvl="1" w:tplc="69100402">
      <w:start w:val="1"/>
      <w:numFmt w:val="lowerLetter"/>
      <w:lvlText w:val="%2)"/>
      <w:lvlJc w:val="left"/>
      <w:pPr>
        <w:ind w:left="1440" w:hanging="360"/>
      </w:pPr>
      <w:rPr>
        <w:rFonts w:hint="default"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9E63FA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699C99"/>
    <w:multiLevelType w:val="hybridMultilevel"/>
    <w:tmpl w:val="F9D402BA"/>
    <w:lvl w:ilvl="0" w:tplc="D74AB7AE">
      <w:start w:val="5"/>
      <w:numFmt w:val="lowerLetter"/>
      <w:lvlText w:val="%1."/>
      <w:lvlJc w:val="left"/>
      <w:pPr>
        <w:ind w:left="720" w:hanging="360"/>
      </w:pPr>
    </w:lvl>
    <w:lvl w:ilvl="1" w:tplc="35705B66">
      <w:start w:val="1"/>
      <w:numFmt w:val="lowerLetter"/>
      <w:lvlText w:val="%2."/>
      <w:lvlJc w:val="left"/>
      <w:pPr>
        <w:ind w:left="1440" w:hanging="360"/>
      </w:pPr>
    </w:lvl>
    <w:lvl w:ilvl="2" w:tplc="BA9CA13E">
      <w:start w:val="1"/>
      <w:numFmt w:val="lowerRoman"/>
      <w:lvlText w:val="%3."/>
      <w:lvlJc w:val="right"/>
      <w:pPr>
        <w:ind w:left="2160" w:hanging="180"/>
      </w:pPr>
    </w:lvl>
    <w:lvl w:ilvl="3" w:tplc="365A9312">
      <w:start w:val="1"/>
      <w:numFmt w:val="decimal"/>
      <w:lvlText w:val="%4."/>
      <w:lvlJc w:val="left"/>
      <w:pPr>
        <w:ind w:left="2880" w:hanging="360"/>
      </w:pPr>
    </w:lvl>
    <w:lvl w:ilvl="4" w:tplc="A964EBDA">
      <w:start w:val="1"/>
      <w:numFmt w:val="lowerLetter"/>
      <w:lvlText w:val="%5."/>
      <w:lvlJc w:val="left"/>
      <w:pPr>
        <w:ind w:left="3600" w:hanging="360"/>
      </w:pPr>
    </w:lvl>
    <w:lvl w:ilvl="5" w:tplc="C4F8FF6E">
      <w:start w:val="1"/>
      <w:numFmt w:val="lowerRoman"/>
      <w:lvlText w:val="%6."/>
      <w:lvlJc w:val="right"/>
      <w:pPr>
        <w:ind w:left="4320" w:hanging="180"/>
      </w:pPr>
    </w:lvl>
    <w:lvl w:ilvl="6" w:tplc="BC80EBFE">
      <w:start w:val="1"/>
      <w:numFmt w:val="decimal"/>
      <w:lvlText w:val="%7."/>
      <w:lvlJc w:val="left"/>
      <w:pPr>
        <w:ind w:left="5040" w:hanging="360"/>
      </w:pPr>
    </w:lvl>
    <w:lvl w:ilvl="7" w:tplc="034E2286">
      <w:start w:val="1"/>
      <w:numFmt w:val="lowerLetter"/>
      <w:lvlText w:val="%8."/>
      <w:lvlJc w:val="left"/>
      <w:pPr>
        <w:ind w:left="5760" w:hanging="360"/>
      </w:pPr>
    </w:lvl>
    <w:lvl w:ilvl="8" w:tplc="DF44DCA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97068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5887F93"/>
    <w:multiLevelType w:val="multilevel"/>
    <w:tmpl w:val="FBAEE47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8E3B4A"/>
    <w:multiLevelType w:val="hybridMultilevel"/>
    <w:tmpl w:val="6E4E34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90181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E33232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5F411F4"/>
    <w:multiLevelType w:val="hybridMultilevel"/>
    <w:tmpl w:val="156644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44C6C"/>
    <w:multiLevelType w:val="hybridMultilevel"/>
    <w:tmpl w:val="B7DE5AA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7E63379"/>
    <w:multiLevelType w:val="hybridMultilevel"/>
    <w:tmpl w:val="A7B69876"/>
    <w:lvl w:ilvl="0" w:tplc="79345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782830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DED2C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8F88F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76622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D8AE3E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4588C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A9B64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4E404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9" w15:restartNumberingAfterBreak="0">
    <w:nsid w:val="385B3A22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 w15:restartNumberingAfterBreak="0">
    <w:nsid w:val="3CF952E5"/>
    <w:multiLevelType w:val="hybridMultilevel"/>
    <w:tmpl w:val="FFFFFFFF"/>
    <w:lvl w:ilvl="0" w:tplc="34FAA8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05407B8"/>
    <w:multiLevelType w:val="hybridMultilevel"/>
    <w:tmpl w:val="437C3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817E9D"/>
    <w:multiLevelType w:val="hybridMultilevel"/>
    <w:tmpl w:val="669CD85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445D12"/>
    <w:multiLevelType w:val="hybridMultilevel"/>
    <w:tmpl w:val="8FA63DDE"/>
    <w:lvl w:ilvl="0" w:tplc="9808E93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4BD144E1"/>
    <w:multiLevelType w:val="hybridMultilevel"/>
    <w:tmpl w:val="410A9FD4"/>
    <w:lvl w:ilvl="0" w:tplc="0F9E928A">
      <w:start w:val="3"/>
      <w:numFmt w:val="lowerLetter"/>
      <w:lvlText w:val="%1."/>
      <w:lvlJc w:val="left"/>
      <w:pPr>
        <w:ind w:left="720" w:hanging="360"/>
      </w:pPr>
    </w:lvl>
    <w:lvl w:ilvl="1" w:tplc="3582212A">
      <w:start w:val="1"/>
      <w:numFmt w:val="lowerLetter"/>
      <w:lvlText w:val="%2."/>
      <w:lvlJc w:val="left"/>
      <w:pPr>
        <w:ind w:left="1440" w:hanging="360"/>
      </w:pPr>
    </w:lvl>
    <w:lvl w:ilvl="2" w:tplc="95AC86CC">
      <w:start w:val="1"/>
      <w:numFmt w:val="lowerRoman"/>
      <w:lvlText w:val="%3."/>
      <w:lvlJc w:val="right"/>
      <w:pPr>
        <w:ind w:left="2160" w:hanging="180"/>
      </w:pPr>
    </w:lvl>
    <w:lvl w:ilvl="3" w:tplc="A63CC922">
      <w:start w:val="1"/>
      <w:numFmt w:val="decimal"/>
      <w:lvlText w:val="%4."/>
      <w:lvlJc w:val="left"/>
      <w:pPr>
        <w:ind w:left="2880" w:hanging="360"/>
      </w:pPr>
    </w:lvl>
    <w:lvl w:ilvl="4" w:tplc="9224DB0E">
      <w:start w:val="1"/>
      <w:numFmt w:val="lowerLetter"/>
      <w:lvlText w:val="%5."/>
      <w:lvlJc w:val="left"/>
      <w:pPr>
        <w:ind w:left="3600" w:hanging="360"/>
      </w:pPr>
    </w:lvl>
    <w:lvl w:ilvl="5" w:tplc="3F308B22">
      <w:start w:val="1"/>
      <w:numFmt w:val="lowerRoman"/>
      <w:lvlText w:val="%6."/>
      <w:lvlJc w:val="right"/>
      <w:pPr>
        <w:ind w:left="4320" w:hanging="180"/>
      </w:pPr>
    </w:lvl>
    <w:lvl w:ilvl="6" w:tplc="29AE555A">
      <w:start w:val="1"/>
      <w:numFmt w:val="decimal"/>
      <w:lvlText w:val="%7."/>
      <w:lvlJc w:val="left"/>
      <w:pPr>
        <w:ind w:left="5040" w:hanging="360"/>
      </w:pPr>
    </w:lvl>
    <w:lvl w:ilvl="7" w:tplc="B8FE7C8A">
      <w:start w:val="1"/>
      <w:numFmt w:val="lowerLetter"/>
      <w:lvlText w:val="%8."/>
      <w:lvlJc w:val="left"/>
      <w:pPr>
        <w:ind w:left="5760" w:hanging="360"/>
      </w:pPr>
    </w:lvl>
    <w:lvl w:ilvl="8" w:tplc="35BA86D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4C8C8"/>
    <w:multiLevelType w:val="hybridMultilevel"/>
    <w:tmpl w:val="FD8A3D9E"/>
    <w:lvl w:ilvl="0" w:tplc="61208CBA">
      <w:start w:val="6"/>
      <w:numFmt w:val="lowerLetter"/>
      <w:lvlText w:val="%1."/>
      <w:lvlJc w:val="left"/>
      <w:pPr>
        <w:ind w:left="720" w:hanging="360"/>
      </w:pPr>
    </w:lvl>
    <w:lvl w:ilvl="1" w:tplc="481E3984">
      <w:start w:val="1"/>
      <w:numFmt w:val="lowerLetter"/>
      <w:lvlText w:val="%2."/>
      <w:lvlJc w:val="left"/>
      <w:pPr>
        <w:ind w:left="1440" w:hanging="360"/>
      </w:pPr>
    </w:lvl>
    <w:lvl w:ilvl="2" w:tplc="D13C8658">
      <w:start w:val="1"/>
      <w:numFmt w:val="lowerRoman"/>
      <w:lvlText w:val="%3."/>
      <w:lvlJc w:val="right"/>
      <w:pPr>
        <w:ind w:left="2160" w:hanging="180"/>
      </w:pPr>
    </w:lvl>
    <w:lvl w:ilvl="3" w:tplc="3F18FC4A">
      <w:start w:val="1"/>
      <w:numFmt w:val="decimal"/>
      <w:lvlText w:val="%4."/>
      <w:lvlJc w:val="left"/>
      <w:pPr>
        <w:ind w:left="2880" w:hanging="360"/>
      </w:pPr>
    </w:lvl>
    <w:lvl w:ilvl="4" w:tplc="42F41A3E">
      <w:start w:val="1"/>
      <w:numFmt w:val="lowerLetter"/>
      <w:lvlText w:val="%5."/>
      <w:lvlJc w:val="left"/>
      <w:pPr>
        <w:ind w:left="3600" w:hanging="360"/>
      </w:pPr>
    </w:lvl>
    <w:lvl w:ilvl="5" w:tplc="15189CB4">
      <w:start w:val="1"/>
      <w:numFmt w:val="lowerRoman"/>
      <w:lvlText w:val="%6."/>
      <w:lvlJc w:val="right"/>
      <w:pPr>
        <w:ind w:left="4320" w:hanging="180"/>
      </w:pPr>
    </w:lvl>
    <w:lvl w:ilvl="6" w:tplc="1F86C67E">
      <w:start w:val="1"/>
      <w:numFmt w:val="decimal"/>
      <w:lvlText w:val="%7."/>
      <w:lvlJc w:val="left"/>
      <w:pPr>
        <w:ind w:left="5040" w:hanging="360"/>
      </w:pPr>
    </w:lvl>
    <w:lvl w:ilvl="7" w:tplc="788C2B66">
      <w:start w:val="1"/>
      <w:numFmt w:val="lowerLetter"/>
      <w:lvlText w:val="%8."/>
      <w:lvlJc w:val="left"/>
      <w:pPr>
        <w:ind w:left="5760" w:hanging="360"/>
      </w:pPr>
    </w:lvl>
    <w:lvl w:ilvl="8" w:tplc="73A04F6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D33C6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FDB4CC8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8" w15:restartNumberingAfterBreak="0">
    <w:nsid w:val="51527C58"/>
    <w:multiLevelType w:val="hybridMultilevel"/>
    <w:tmpl w:val="FFFFFFFF"/>
    <w:lvl w:ilvl="0" w:tplc="4D00696C">
      <w:start w:val="1"/>
      <w:numFmt w:val="decimal"/>
      <w:lvlText w:val="%1."/>
      <w:lvlJc w:val="left"/>
      <w:pPr>
        <w:ind w:left="840" w:hanging="360"/>
      </w:pPr>
      <w:rPr>
        <w:rFonts w:hint="default" w:ascii="Times New Roman" w:hAnsi="Times New Roman" w:eastAsia="Times New Roman" w:cs="Times New Roman"/>
        <w:w w:val="100"/>
        <w:sz w:val="22"/>
        <w:szCs w:val="22"/>
      </w:rPr>
    </w:lvl>
    <w:lvl w:ilvl="1" w:tplc="DACA2066">
      <w:numFmt w:val="bullet"/>
      <w:lvlText w:val="-"/>
      <w:lvlJc w:val="left"/>
      <w:pPr>
        <w:ind w:left="1200" w:hanging="360"/>
      </w:pPr>
      <w:rPr>
        <w:rFonts w:hint="default" w:ascii="Times New Roman" w:hAnsi="Times New Roman" w:eastAsia="Times New Roman"/>
        <w:w w:val="100"/>
        <w:sz w:val="24"/>
      </w:rPr>
    </w:lvl>
    <w:lvl w:ilvl="2" w:tplc="4D6A5738">
      <w:numFmt w:val="bullet"/>
      <w:lvlText w:val="•"/>
      <w:lvlJc w:val="left"/>
      <w:pPr>
        <w:ind w:left="2190" w:hanging="360"/>
      </w:pPr>
      <w:rPr>
        <w:rFonts w:hint="default"/>
      </w:rPr>
    </w:lvl>
    <w:lvl w:ilvl="3" w:tplc="7CB0C9B0">
      <w:numFmt w:val="bullet"/>
      <w:lvlText w:val="•"/>
      <w:lvlJc w:val="left"/>
      <w:pPr>
        <w:ind w:left="3180" w:hanging="360"/>
      </w:pPr>
      <w:rPr>
        <w:rFonts w:hint="default"/>
      </w:rPr>
    </w:lvl>
    <w:lvl w:ilvl="4" w:tplc="174ABC6E">
      <w:numFmt w:val="bullet"/>
      <w:lvlText w:val="•"/>
      <w:lvlJc w:val="left"/>
      <w:pPr>
        <w:ind w:left="4170" w:hanging="360"/>
      </w:pPr>
      <w:rPr>
        <w:rFonts w:hint="default"/>
      </w:rPr>
    </w:lvl>
    <w:lvl w:ilvl="5" w:tplc="44E69878">
      <w:numFmt w:val="bullet"/>
      <w:lvlText w:val="•"/>
      <w:lvlJc w:val="left"/>
      <w:pPr>
        <w:ind w:left="5160" w:hanging="360"/>
      </w:pPr>
      <w:rPr>
        <w:rFonts w:hint="default"/>
      </w:rPr>
    </w:lvl>
    <w:lvl w:ilvl="6" w:tplc="DF14BFB2">
      <w:numFmt w:val="bullet"/>
      <w:lvlText w:val="•"/>
      <w:lvlJc w:val="left"/>
      <w:pPr>
        <w:ind w:left="6150" w:hanging="360"/>
      </w:pPr>
      <w:rPr>
        <w:rFonts w:hint="default"/>
      </w:rPr>
    </w:lvl>
    <w:lvl w:ilvl="7" w:tplc="91A0441A">
      <w:numFmt w:val="bullet"/>
      <w:lvlText w:val="•"/>
      <w:lvlJc w:val="left"/>
      <w:pPr>
        <w:ind w:left="7140" w:hanging="360"/>
      </w:pPr>
      <w:rPr>
        <w:rFonts w:hint="default"/>
      </w:rPr>
    </w:lvl>
    <w:lvl w:ilvl="8" w:tplc="135E7112">
      <w:numFmt w:val="bullet"/>
      <w:lvlText w:val="•"/>
      <w:lvlJc w:val="left"/>
      <w:pPr>
        <w:ind w:left="8130" w:hanging="360"/>
      </w:pPr>
      <w:rPr>
        <w:rFonts w:hint="default"/>
      </w:rPr>
    </w:lvl>
  </w:abstractNum>
  <w:abstractNum w:abstractNumId="29" w15:restartNumberingAfterBreak="0">
    <w:nsid w:val="519C0DFE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2DC1BBE"/>
    <w:multiLevelType w:val="hybridMultilevel"/>
    <w:tmpl w:val="66925BD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35934BF"/>
    <w:multiLevelType w:val="hybridMultilevel"/>
    <w:tmpl w:val="FFFFFFFF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3FA5969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7BB789E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BAE7F0F"/>
    <w:multiLevelType w:val="hybridMultilevel"/>
    <w:tmpl w:val="A60EEB1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CF26B98"/>
    <w:multiLevelType w:val="hybridMultilevel"/>
    <w:tmpl w:val="FFFFFFFF"/>
    <w:lvl w:ilvl="0" w:tplc="BEBE12CA">
      <w:start w:val="1"/>
      <w:numFmt w:val="decimal"/>
      <w:lvlText w:val="%1."/>
      <w:lvlJc w:val="left"/>
      <w:pPr>
        <w:ind w:left="828" w:hanging="281"/>
      </w:pPr>
      <w:rPr>
        <w:rFonts w:hint="default" w:ascii="Times New Roman" w:hAnsi="Times New Roman" w:eastAsia="Times New Roman" w:cs="Times New Roman"/>
        <w:w w:val="100"/>
        <w:sz w:val="24"/>
        <w:szCs w:val="24"/>
      </w:rPr>
    </w:lvl>
    <w:lvl w:ilvl="1" w:tplc="27D8D348">
      <w:numFmt w:val="bullet"/>
      <w:lvlText w:val="•"/>
      <w:lvlJc w:val="left"/>
      <w:pPr>
        <w:ind w:left="1749" w:hanging="281"/>
      </w:pPr>
      <w:rPr>
        <w:rFonts w:hint="default"/>
      </w:rPr>
    </w:lvl>
    <w:lvl w:ilvl="2" w:tplc="2CE4AD22">
      <w:numFmt w:val="bullet"/>
      <w:lvlText w:val="•"/>
      <w:lvlJc w:val="left"/>
      <w:pPr>
        <w:ind w:left="2678" w:hanging="281"/>
      </w:pPr>
      <w:rPr>
        <w:rFonts w:hint="default"/>
      </w:rPr>
    </w:lvl>
    <w:lvl w:ilvl="3" w:tplc="6D2A5BB2">
      <w:numFmt w:val="bullet"/>
      <w:lvlText w:val="•"/>
      <w:lvlJc w:val="left"/>
      <w:pPr>
        <w:ind w:left="3607" w:hanging="281"/>
      </w:pPr>
      <w:rPr>
        <w:rFonts w:hint="default"/>
      </w:rPr>
    </w:lvl>
    <w:lvl w:ilvl="4" w:tplc="4524EE6A">
      <w:numFmt w:val="bullet"/>
      <w:lvlText w:val="•"/>
      <w:lvlJc w:val="left"/>
      <w:pPr>
        <w:ind w:left="4536" w:hanging="281"/>
      </w:pPr>
      <w:rPr>
        <w:rFonts w:hint="default"/>
      </w:rPr>
    </w:lvl>
    <w:lvl w:ilvl="5" w:tplc="DF38F870">
      <w:numFmt w:val="bullet"/>
      <w:lvlText w:val="•"/>
      <w:lvlJc w:val="left"/>
      <w:pPr>
        <w:ind w:left="5465" w:hanging="281"/>
      </w:pPr>
      <w:rPr>
        <w:rFonts w:hint="default"/>
      </w:rPr>
    </w:lvl>
    <w:lvl w:ilvl="6" w:tplc="766A3390">
      <w:numFmt w:val="bullet"/>
      <w:lvlText w:val="•"/>
      <w:lvlJc w:val="left"/>
      <w:pPr>
        <w:ind w:left="6394" w:hanging="281"/>
      </w:pPr>
      <w:rPr>
        <w:rFonts w:hint="default"/>
      </w:rPr>
    </w:lvl>
    <w:lvl w:ilvl="7" w:tplc="7C50AD0A">
      <w:numFmt w:val="bullet"/>
      <w:lvlText w:val="•"/>
      <w:lvlJc w:val="left"/>
      <w:pPr>
        <w:ind w:left="7323" w:hanging="281"/>
      </w:pPr>
      <w:rPr>
        <w:rFonts w:hint="default"/>
      </w:rPr>
    </w:lvl>
    <w:lvl w:ilvl="8" w:tplc="F470236C">
      <w:numFmt w:val="bullet"/>
      <w:lvlText w:val="•"/>
      <w:lvlJc w:val="left"/>
      <w:pPr>
        <w:ind w:left="8252" w:hanging="281"/>
      </w:pPr>
      <w:rPr>
        <w:rFonts w:hint="default"/>
      </w:rPr>
    </w:lvl>
  </w:abstractNum>
  <w:abstractNum w:abstractNumId="36" w15:restartNumberingAfterBreak="0">
    <w:nsid w:val="5F2A0BF2"/>
    <w:multiLevelType w:val="multilevel"/>
    <w:tmpl w:val="FFFFFFFF"/>
    <w:styleLink w:val="Elencocorrente1"/>
    <w:lvl w:ilvl="0">
      <w:start w:val="1"/>
      <w:numFmt w:val="decimal"/>
      <w:lvlText w:val="%1."/>
      <w:lvlJc w:val="left"/>
      <w:pPr>
        <w:ind w:left="785" w:hanging="360"/>
      </w:pPr>
      <w:rPr>
        <w:rFonts w:hint="default" w:ascii="Times New Roman" w:hAnsi="Times New Roman" w:eastAsia="Times New Roman" w:cs="Times New Roman"/>
        <w:w w:val="100"/>
        <w:sz w:val="24"/>
        <w:szCs w:val="24"/>
      </w:rPr>
    </w:lvl>
    <w:lvl w:ilvl="1">
      <w:numFmt w:val="bullet"/>
      <w:lvlText w:val=""/>
      <w:lvlJc w:val="left"/>
      <w:pPr>
        <w:ind w:left="1133" w:hanging="360"/>
      </w:pPr>
      <w:rPr>
        <w:rFonts w:hint="default" w:ascii="Symbol" w:hAnsi="Symbol" w:eastAsia="Times New Roman"/>
        <w:w w:val="100"/>
        <w:sz w:val="24"/>
      </w:rPr>
    </w:lvl>
    <w:lvl w:ilvl="2">
      <w:numFmt w:val="bullet"/>
      <w:lvlText w:val="•"/>
      <w:lvlJc w:val="left"/>
      <w:pPr>
        <w:ind w:left="2136" w:hanging="360"/>
      </w:pPr>
      <w:rPr>
        <w:rFonts w:hint="default"/>
      </w:rPr>
    </w:lvl>
    <w:lvl w:ilvl="3">
      <w:numFmt w:val="bullet"/>
      <w:lvlText w:val="•"/>
      <w:lvlJc w:val="left"/>
      <w:pPr>
        <w:ind w:left="3133" w:hanging="360"/>
      </w:pPr>
      <w:rPr>
        <w:rFonts w:hint="default"/>
      </w:rPr>
    </w:lvl>
    <w:lvl w:ilvl="4">
      <w:numFmt w:val="bullet"/>
      <w:lvlText w:val="•"/>
      <w:lvlJc w:val="left"/>
      <w:pPr>
        <w:ind w:left="4130" w:hanging="360"/>
      </w:pPr>
      <w:rPr>
        <w:rFonts w:hint="default"/>
      </w:rPr>
    </w:lvl>
    <w:lvl w:ilvl="5">
      <w:numFmt w:val="bullet"/>
      <w:lvlText w:val="•"/>
      <w:lvlJc w:val="left"/>
      <w:pPr>
        <w:ind w:left="5127" w:hanging="360"/>
      </w:pPr>
      <w:rPr>
        <w:rFonts w:hint="default"/>
      </w:rPr>
    </w:lvl>
    <w:lvl w:ilvl="6">
      <w:numFmt w:val="bullet"/>
      <w:lvlText w:val="•"/>
      <w:lvlJc w:val="left"/>
      <w:pPr>
        <w:ind w:left="6124" w:hanging="360"/>
      </w:pPr>
      <w:rPr>
        <w:rFonts w:hint="default"/>
      </w:rPr>
    </w:lvl>
    <w:lvl w:ilvl="7">
      <w:numFmt w:val="bullet"/>
      <w:lvlText w:val="•"/>
      <w:lvlJc w:val="left"/>
      <w:pPr>
        <w:ind w:left="7120" w:hanging="360"/>
      </w:pPr>
      <w:rPr>
        <w:rFonts w:hint="default"/>
      </w:rPr>
    </w:lvl>
    <w:lvl w:ilvl="8">
      <w:numFmt w:val="bullet"/>
      <w:lvlText w:val="•"/>
      <w:lvlJc w:val="left"/>
      <w:pPr>
        <w:ind w:left="8117" w:hanging="360"/>
      </w:pPr>
      <w:rPr>
        <w:rFonts w:hint="default"/>
      </w:rPr>
    </w:lvl>
  </w:abstractNum>
  <w:abstractNum w:abstractNumId="37" w15:restartNumberingAfterBreak="0">
    <w:nsid w:val="60B520CC"/>
    <w:multiLevelType w:val="hybridMultilevel"/>
    <w:tmpl w:val="D4787AD8"/>
    <w:lvl w:ilvl="0" w:tplc="436C0840">
      <w:start w:val="2"/>
      <w:numFmt w:val="lowerLetter"/>
      <w:lvlText w:val="%1."/>
      <w:lvlJc w:val="left"/>
      <w:pPr>
        <w:ind w:left="720" w:hanging="360"/>
      </w:pPr>
    </w:lvl>
    <w:lvl w:ilvl="1" w:tplc="CE566694">
      <w:start w:val="1"/>
      <w:numFmt w:val="lowerLetter"/>
      <w:lvlText w:val="%2."/>
      <w:lvlJc w:val="left"/>
      <w:pPr>
        <w:ind w:left="1440" w:hanging="360"/>
      </w:pPr>
    </w:lvl>
    <w:lvl w:ilvl="2" w:tplc="B0F88DC8">
      <w:start w:val="1"/>
      <w:numFmt w:val="lowerRoman"/>
      <w:lvlText w:val="%3."/>
      <w:lvlJc w:val="right"/>
      <w:pPr>
        <w:ind w:left="2160" w:hanging="180"/>
      </w:pPr>
    </w:lvl>
    <w:lvl w:ilvl="3" w:tplc="A064912A">
      <w:start w:val="1"/>
      <w:numFmt w:val="decimal"/>
      <w:lvlText w:val="%4."/>
      <w:lvlJc w:val="left"/>
      <w:pPr>
        <w:ind w:left="2880" w:hanging="360"/>
      </w:pPr>
    </w:lvl>
    <w:lvl w:ilvl="4" w:tplc="5B5A16D2">
      <w:start w:val="1"/>
      <w:numFmt w:val="lowerLetter"/>
      <w:lvlText w:val="%5."/>
      <w:lvlJc w:val="left"/>
      <w:pPr>
        <w:ind w:left="3600" w:hanging="360"/>
      </w:pPr>
    </w:lvl>
    <w:lvl w:ilvl="5" w:tplc="D7F8F7E2">
      <w:start w:val="1"/>
      <w:numFmt w:val="lowerRoman"/>
      <w:lvlText w:val="%6."/>
      <w:lvlJc w:val="right"/>
      <w:pPr>
        <w:ind w:left="4320" w:hanging="180"/>
      </w:pPr>
    </w:lvl>
    <w:lvl w:ilvl="6" w:tplc="5BAA23FA">
      <w:start w:val="1"/>
      <w:numFmt w:val="decimal"/>
      <w:lvlText w:val="%7."/>
      <w:lvlJc w:val="left"/>
      <w:pPr>
        <w:ind w:left="5040" w:hanging="360"/>
      </w:pPr>
    </w:lvl>
    <w:lvl w:ilvl="7" w:tplc="AA64520A">
      <w:start w:val="1"/>
      <w:numFmt w:val="lowerLetter"/>
      <w:lvlText w:val="%8."/>
      <w:lvlJc w:val="left"/>
      <w:pPr>
        <w:ind w:left="5760" w:hanging="360"/>
      </w:pPr>
    </w:lvl>
    <w:lvl w:ilvl="8" w:tplc="9EBE8B3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146086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9" w15:restartNumberingAfterBreak="0">
    <w:nsid w:val="629F3226"/>
    <w:multiLevelType w:val="hybridMultilevel"/>
    <w:tmpl w:val="1EF2A8D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 w:cs="Times New Roman"/>
      </w:rPr>
    </w:lvl>
    <w:lvl w:ilvl="1" w:tplc="BDF02D46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43E5FB3"/>
    <w:multiLevelType w:val="hybridMultilevel"/>
    <w:tmpl w:val="30F4629C"/>
    <w:lvl w:ilvl="0" w:tplc="562680AE">
      <w:start w:val="1"/>
      <w:numFmt w:val="upperLetter"/>
      <w:lvlText w:val="%1."/>
      <w:lvlJc w:val="left"/>
      <w:pPr>
        <w:ind w:left="720" w:hanging="360"/>
      </w:pPr>
      <w:rPr>
        <w:rFonts w:hint="default" w:ascii="Arial" w:hAnsi="Arial" w:cs="Arial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3B35E3"/>
    <w:multiLevelType w:val="hybridMultilevel"/>
    <w:tmpl w:val="FCDAE4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4103C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108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3" w15:restartNumberingAfterBreak="0">
    <w:nsid w:val="6BE9076A"/>
    <w:multiLevelType w:val="hybridMultilevel"/>
    <w:tmpl w:val="362CA53E"/>
    <w:lvl w:ilvl="0" w:tplc="0410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DB3C128"/>
    <w:multiLevelType w:val="hybridMultilevel"/>
    <w:tmpl w:val="3586A79A"/>
    <w:lvl w:ilvl="0" w:tplc="2B34D98A">
      <w:start w:val="9"/>
      <w:numFmt w:val="lowerLetter"/>
      <w:lvlText w:val="%1."/>
      <w:lvlJc w:val="left"/>
      <w:pPr>
        <w:ind w:left="720" w:hanging="360"/>
      </w:pPr>
    </w:lvl>
    <w:lvl w:ilvl="1" w:tplc="29E81A96">
      <w:start w:val="1"/>
      <w:numFmt w:val="lowerLetter"/>
      <w:lvlText w:val="%2."/>
      <w:lvlJc w:val="left"/>
      <w:pPr>
        <w:ind w:left="1440" w:hanging="360"/>
      </w:pPr>
    </w:lvl>
    <w:lvl w:ilvl="2" w:tplc="472CF4F2">
      <w:start w:val="1"/>
      <w:numFmt w:val="lowerRoman"/>
      <w:lvlText w:val="%3."/>
      <w:lvlJc w:val="right"/>
      <w:pPr>
        <w:ind w:left="2160" w:hanging="180"/>
      </w:pPr>
    </w:lvl>
    <w:lvl w:ilvl="3" w:tplc="6F6E6722">
      <w:start w:val="1"/>
      <w:numFmt w:val="decimal"/>
      <w:lvlText w:val="%4."/>
      <w:lvlJc w:val="left"/>
      <w:pPr>
        <w:ind w:left="2880" w:hanging="360"/>
      </w:pPr>
    </w:lvl>
    <w:lvl w:ilvl="4" w:tplc="1452F5B6">
      <w:start w:val="1"/>
      <w:numFmt w:val="lowerLetter"/>
      <w:lvlText w:val="%5."/>
      <w:lvlJc w:val="left"/>
      <w:pPr>
        <w:ind w:left="3600" w:hanging="360"/>
      </w:pPr>
    </w:lvl>
    <w:lvl w:ilvl="5" w:tplc="F550A666">
      <w:start w:val="1"/>
      <w:numFmt w:val="lowerRoman"/>
      <w:lvlText w:val="%6."/>
      <w:lvlJc w:val="right"/>
      <w:pPr>
        <w:ind w:left="4320" w:hanging="180"/>
      </w:pPr>
    </w:lvl>
    <w:lvl w:ilvl="6" w:tplc="1396BFE2">
      <w:start w:val="1"/>
      <w:numFmt w:val="decimal"/>
      <w:lvlText w:val="%7."/>
      <w:lvlJc w:val="left"/>
      <w:pPr>
        <w:ind w:left="5040" w:hanging="360"/>
      </w:pPr>
    </w:lvl>
    <w:lvl w:ilvl="7" w:tplc="DF6E232C">
      <w:start w:val="1"/>
      <w:numFmt w:val="lowerLetter"/>
      <w:lvlText w:val="%8."/>
      <w:lvlJc w:val="left"/>
      <w:pPr>
        <w:ind w:left="5760" w:hanging="360"/>
      </w:pPr>
    </w:lvl>
    <w:lvl w:ilvl="8" w:tplc="C8C6C66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311B7C"/>
    <w:multiLevelType w:val="hybridMultilevel"/>
    <w:tmpl w:val="A32EC71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E4E6D7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7" w15:restartNumberingAfterBreak="0">
    <w:nsid w:val="6F794D8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064AF9D"/>
    <w:multiLevelType w:val="hybridMultilevel"/>
    <w:tmpl w:val="0D48E01E"/>
    <w:lvl w:ilvl="0" w:tplc="A01A9276">
      <w:start w:val="10"/>
      <w:numFmt w:val="lowerLetter"/>
      <w:lvlText w:val="%1."/>
      <w:lvlJc w:val="left"/>
      <w:pPr>
        <w:ind w:left="720" w:hanging="360"/>
      </w:pPr>
    </w:lvl>
    <w:lvl w:ilvl="1" w:tplc="239A12C4">
      <w:start w:val="1"/>
      <w:numFmt w:val="lowerLetter"/>
      <w:lvlText w:val="%2."/>
      <w:lvlJc w:val="left"/>
      <w:pPr>
        <w:ind w:left="1440" w:hanging="360"/>
      </w:pPr>
    </w:lvl>
    <w:lvl w:ilvl="2" w:tplc="36FE1FA4">
      <w:start w:val="1"/>
      <w:numFmt w:val="lowerRoman"/>
      <w:lvlText w:val="%3."/>
      <w:lvlJc w:val="right"/>
      <w:pPr>
        <w:ind w:left="2160" w:hanging="180"/>
      </w:pPr>
    </w:lvl>
    <w:lvl w:ilvl="3" w:tplc="548CE2A6">
      <w:start w:val="1"/>
      <w:numFmt w:val="decimal"/>
      <w:lvlText w:val="%4."/>
      <w:lvlJc w:val="left"/>
      <w:pPr>
        <w:ind w:left="2880" w:hanging="360"/>
      </w:pPr>
    </w:lvl>
    <w:lvl w:ilvl="4" w:tplc="B8E26C7A">
      <w:start w:val="1"/>
      <w:numFmt w:val="lowerLetter"/>
      <w:lvlText w:val="%5."/>
      <w:lvlJc w:val="left"/>
      <w:pPr>
        <w:ind w:left="3600" w:hanging="360"/>
      </w:pPr>
    </w:lvl>
    <w:lvl w:ilvl="5" w:tplc="EF5A1044">
      <w:start w:val="1"/>
      <w:numFmt w:val="lowerRoman"/>
      <w:lvlText w:val="%6."/>
      <w:lvlJc w:val="right"/>
      <w:pPr>
        <w:ind w:left="4320" w:hanging="180"/>
      </w:pPr>
    </w:lvl>
    <w:lvl w:ilvl="6" w:tplc="83E08B9C">
      <w:start w:val="1"/>
      <w:numFmt w:val="decimal"/>
      <w:lvlText w:val="%7."/>
      <w:lvlJc w:val="left"/>
      <w:pPr>
        <w:ind w:left="5040" w:hanging="360"/>
      </w:pPr>
    </w:lvl>
    <w:lvl w:ilvl="7" w:tplc="8174E796">
      <w:start w:val="1"/>
      <w:numFmt w:val="lowerLetter"/>
      <w:lvlText w:val="%8."/>
      <w:lvlJc w:val="left"/>
      <w:pPr>
        <w:ind w:left="5760" w:hanging="360"/>
      </w:pPr>
    </w:lvl>
    <w:lvl w:ilvl="8" w:tplc="F39897FE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A2477A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0A8719F"/>
    <w:multiLevelType w:val="hybridMultilevel"/>
    <w:tmpl w:val="A670B70A"/>
    <w:lvl w:ilvl="0" w:tplc="6F6C24FE">
      <w:start w:val="1"/>
      <w:numFmt w:val="lowerLetter"/>
      <w:lvlText w:val="%1."/>
      <w:lvlJc w:val="left"/>
      <w:pPr>
        <w:ind w:left="720" w:hanging="360"/>
      </w:pPr>
    </w:lvl>
    <w:lvl w:ilvl="1" w:tplc="666EF5AA">
      <w:start w:val="1"/>
      <w:numFmt w:val="lowerLetter"/>
      <w:lvlText w:val="%2."/>
      <w:lvlJc w:val="left"/>
      <w:pPr>
        <w:ind w:left="1440" w:hanging="360"/>
      </w:pPr>
    </w:lvl>
    <w:lvl w:ilvl="2" w:tplc="1638C102">
      <w:start w:val="1"/>
      <w:numFmt w:val="lowerRoman"/>
      <w:lvlText w:val="%3."/>
      <w:lvlJc w:val="right"/>
      <w:pPr>
        <w:ind w:left="2160" w:hanging="180"/>
      </w:pPr>
    </w:lvl>
    <w:lvl w:ilvl="3" w:tplc="13D412E2">
      <w:start w:val="1"/>
      <w:numFmt w:val="decimal"/>
      <w:lvlText w:val="%4."/>
      <w:lvlJc w:val="left"/>
      <w:pPr>
        <w:ind w:left="2880" w:hanging="360"/>
      </w:pPr>
    </w:lvl>
    <w:lvl w:ilvl="4" w:tplc="C956A30A">
      <w:start w:val="1"/>
      <w:numFmt w:val="lowerLetter"/>
      <w:lvlText w:val="%5."/>
      <w:lvlJc w:val="left"/>
      <w:pPr>
        <w:ind w:left="3600" w:hanging="360"/>
      </w:pPr>
    </w:lvl>
    <w:lvl w:ilvl="5" w:tplc="28C6A22A">
      <w:start w:val="1"/>
      <w:numFmt w:val="lowerRoman"/>
      <w:lvlText w:val="%6."/>
      <w:lvlJc w:val="right"/>
      <w:pPr>
        <w:ind w:left="4320" w:hanging="180"/>
      </w:pPr>
    </w:lvl>
    <w:lvl w:ilvl="6" w:tplc="B77E0704">
      <w:start w:val="1"/>
      <w:numFmt w:val="decimal"/>
      <w:lvlText w:val="%7."/>
      <w:lvlJc w:val="left"/>
      <w:pPr>
        <w:ind w:left="5040" w:hanging="360"/>
      </w:pPr>
    </w:lvl>
    <w:lvl w:ilvl="7" w:tplc="6ADA9150">
      <w:start w:val="1"/>
      <w:numFmt w:val="lowerLetter"/>
      <w:lvlText w:val="%8."/>
      <w:lvlJc w:val="left"/>
      <w:pPr>
        <w:ind w:left="5760" w:hanging="360"/>
      </w:pPr>
    </w:lvl>
    <w:lvl w:ilvl="8" w:tplc="1BBA2A86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D4EEA7"/>
    <w:multiLevelType w:val="hybridMultilevel"/>
    <w:tmpl w:val="E4FC5E28"/>
    <w:lvl w:ilvl="0" w:tplc="B8D073E6">
      <w:start w:val="8"/>
      <w:numFmt w:val="lowerLetter"/>
      <w:lvlText w:val="%1."/>
      <w:lvlJc w:val="left"/>
      <w:pPr>
        <w:ind w:left="720" w:hanging="360"/>
      </w:pPr>
    </w:lvl>
    <w:lvl w:ilvl="1" w:tplc="BBF0945C">
      <w:start w:val="1"/>
      <w:numFmt w:val="lowerLetter"/>
      <w:lvlText w:val="%2."/>
      <w:lvlJc w:val="left"/>
      <w:pPr>
        <w:ind w:left="1440" w:hanging="360"/>
      </w:pPr>
    </w:lvl>
    <w:lvl w:ilvl="2" w:tplc="1E169850">
      <w:start w:val="1"/>
      <w:numFmt w:val="lowerRoman"/>
      <w:lvlText w:val="%3."/>
      <w:lvlJc w:val="right"/>
      <w:pPr>
        <w:ind w:left="2160" w:hanging="180"/>
      </w:pPr>
    </w:lvl>
    <w:lvl w:ilvl="3" w:tplc="A7CCC248">
      <w:start w:val="1"/>
      <w:numFmt w:val="decimal"/>
      <w:lvlText w:val="%4."/>
      <w:lvlJc w:val="left"/>
      <w:pPr>
        <w:ind w:left="2880" w:hanging="360"/>
      </w:pPr>
    </w:lvl>
    <w:lvl w:ilvl="4" w:tplc="D1484BBC">
      <w:start w:val="1"/>
      <w:numFmt w:val="lowerLetter"/>
      <w:lvlText w:val="%5."/>
      <w:lvlJc w:val="left"/>
      <w:pPr>
        <w:ind w:left="3600" w:hanging="360"/>
      </w:pPr>
    </w:lvl>
    <w:lvl w:ilvl="5" w:tplc="F7C01D30">
      <w:start w:val="1"/>
      <w:numFmt w:val="lowerRoman"/>
      <w:lvlText w:val="%6."/>
      <w:lvlJc w:val="right"/>
      <w:pPr>
        <w:ind w:left="4320" w:hanging="180"/>
      </w:pPr>
    </w:lvl>
    <w:lvl w:ilvl="6" w:tplc="FADA2202">
      <w:start w:val="1"/>
      <w:numFmt w:val="decimal"/>
      <w:lvlText w:val="%7."/>
      <w:lvlJc w:val="left"/>
      <w:pPr>
        <w:ind w:left="5040" w:hanging="360"/>
      </w:pPr>
    </w:lvl>
    <w:lvl w:ilvl="7" w:tplc="1ADA8DDE">
      <w:start w:val="1"/>
      <w:numFmt w:val="lowerLetter"/>
      <w:lvlText w:val="%8."/>
      <w:lvlJc w:val="left"/>
      <w:pPr>
        <w:ind w:left="5760" w:hanging="360"/>
      </w:pPr>
    </w:lvl>
    <w:lvl w:ilvl="8" w:tplc="098CC446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1E6D1E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49F4146"/>
    <w:multiLevelType w:val="hybridMultilevel"/>
    <w:tmpl w:val="D6DC67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C17260"/>
    <w:multiLevelType w:val="multilevel"/>
    <w:tmpl w:val="36AA6CF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6421C7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6" w15:restartNumberingAfterBreak="0">
    <w:nsid w:val="76C37A7C"/>
    <w:multiLevelType w:val="hybridMultilevel"/>
    <w:tmpl w:val="315AD80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7A784A19"/>
    <w:multiLevelType w:val="hybridMultilevel"/>
    <w:tmpl w:val="EA80F4F8"/>
    <w:lvl w:ilvl="0" w:tplc="6C160800">
      <w:start w:val="4"/>
      <w:numFmt w:val="lowerLetter"/>
      <w:lvlText w:val="%1."/>
      <w:lvlJc w:val="left"/>
      <w:pPr>
        <w:ind w:left="720" w:hanging="360"/>
      </w:pPr>
    </w:lvl>
    <w:lvl w:ilvl="1" w:tplc="511AD914">
      <w:start w:val="1"/>
      <w:numFmt w:val="lowerLetter"/>
      <w:lvlText w:val="%2."/>
      <w:lvlJc w:val="left"/>
      <w:pPr>
        <w:ind w:left="1440" w:hanging="360"/>
      </w:pPr>
    </w:lvl>
    <w:lvl w:ilvl="2" w:tplc="8750B0A6">
      <w:start w:val="1"/>
      <w:numFmt w:val="lowerRoman"/>
      <w:lvlText w:val="%3."/>
      <w:lvlJc w:val="right"/>
      <w:pPr>
        <w:ind w:left="2160" w:hanging="180"/>
      </w:pPr>
    </w:lvl>
    <w:lvl w:ilvl="3" w:tplc="587045F8">
      <w:start w:val="1"/>
      <w:numFmt w:val="decimal"/>
      <w:lvlText w:val="%4."/>
      <w:lvlJc w:val="left"/>
      <w:pPr>
        <w:ind w:left="2880" w:hanging="360"/>
      </w:pPr>
    </w:lvl>
    <w:lvl w:ilvl="4" w:tplc="97FE968E">
      <w:start w:val="1"/>
      <w:numFmt w:val="lowerLetter"/>
      <w:lvlText w:val="%5."/>
      <w:lvlJc w:val="left"/>
      <w:pPr>
        <w:ind w:left="3600" w:hanging="360"/>
      </w:pPr>
    </w:lvl>
    <w:lvl w:ilvl="5" w:tplc="4CEECF86">
      <w:start w:val="1"/>
      <w:numFmt w:val="lowerRoman"/>
      <w:lvlText w:val="%6."/>
      <w:lvlJc w:val="right"/>
      <w:pPr>
        <w:ind w:left="4320" w:hanging="180"/>
      </w:pPr>
    </w:lvl>
    <w:lvl w:ilvl="6" w:tplc="DD6297A4">
      <w:start w:val="1"/>
      <w:numFmt w:val="decimal"/>
      <w:lvlText w:val="%7."/>
      <w:lvlJc w:val="left"/>
      <w:pPr>
        <w:ind w:left="5040" w:hanging="360"/>
      </w:pPr>
    </w:lvl>
    <w:lvl w:ilvl="7" w:tplc="FACAA266">
      <w:start w:val="1"/>
      <w:numFmt w:val="lowerLetter"/>
      <w:lvlText w:val="%8."/>
      <w:lvlJc w:val="left"/>
      <w:pPr>
        <w:ind w:left="5760" w:hanging="360"/>
      </w:pPr>
    </w:lvl>
    <w:lvl w:ilvl="8" w:tplc="BB846E22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722686">
    <w:abstractNumId w:val="48"/>
  </w:num>
  <w:num w:numId="2" w16cid:durableId="1341738823">
    <w:abstractNumId w:val="44"/>
  </w:num>
  <w:num w:numId="3" w16cid:durableId="1082683471">
    <w:abstractNumId w:val="51"/>
  </w:num>
  <w:num w:numId="4" w16cid:durableId="2007853155">
    <w:abstractNumId w:val="1"/>
  </w:num>
  <w:num w:numId="5" w16cid:durableId="881328272">
    <w:abstractNumId w:val="25"/>
  </w:num>
  <w:num w:numId="6" w16cid:durableId="574247060">
    <w:abstractNumId w:val="10"/>
  </w:num>
  <w:num w:numId="7" w16cid:durableId="1814519468">
    <w:abstractNumId w:val="57"/>
  </w:num>
  <w:num w:numId="8" w16cid:durableId="1041826604">
    <w:abstractNumId w:val="24"/>
  </w:num>
  <w:num w:numId="9" w16cid:durableId="1832326323">
    <w:abstractNumId w:val="37"/>
  </w:num>
  <w:num w:numId="10" w16cid:durableId="478495462">
    <w:abstractNumId w:val="50"/>
  </w:num>
  <w:num w:numId="11" w16cid:durableId="67308113">
    <w:abstractNumId w:val="28"/>
  </w:num>
  <w:num w:numId="12" w16cid:durableId="845635545">
    <w:abstractNumId w:val="35"/>
  </w:num>
  <w:num w:numId="13" w16cid:durableId="1874462880">
    <w:abstractNumId w:val="36"/>
  </w:num>
  <w:num w:numId="14" w16cid:durableId="449974240">
    <w:abstractNumId w:val="0"/>
  </w:num>
  <w:num w:numId="15" w16cid:durableId="1888757595">
    <w:abstractNumId w:val="31"/>
  </w:num>
  <w:num w:numId="16" w16cid:durableId="177735692">
    <w:abstractNumId w:val="20"/>
  </w:num>
  <w:num w:numId="17" w16cid:durableId="1468082941">
    <w:abstractNumId w:val="32"/>
  </w:num>
  <w:num w:numId="18" w16cid:durableId="1613593299">
    <w:abstractNumId w:val="19"/>
  </w:num>
  <w:num w:numId="19" w16cid:durableId="1399397760">
    <w:abstractNumId w:val="42"/>
  </w:num>
  <w:num w:numId="20" w16cid:durableId="1615751534">
    <w:abstractNumId w:val="26"/>
  </w:num>
  <w:num w:numId="21" w16cid:durableId="1629048616">
    <w:abstractNumId w:val="33"/>
  </w:num>
  <w:num w:numId="22" w16cid:durableId="178398301">
    <w:abstractNumId w:val="34"/>
  </w:num>
  <w:num w:numId="23" w16cid:durableId="898202035">
    <w:abstractNumId w:val="27"/>
  </w:num>
  <w:num w:numId="24" w16cid:durableId="476648895">
    <w:abstractNumId w:val="39"/>
  </w:num>
  <w:num w:numId="25" w16cid:durableId="811748715">
    <w:abstractNumId w:val="9"/>
  </w:num>
  <w:num w:numId="26" w16cid:durableId="1190219398">
    <w:abstractNumId w:val="5"/>
  </w:num>
  <w:num w:numId="27" w16cid:durableId="681786172">
    <w:abstractNumId w:val="8"/>
  </w:num>
  <w:num w:numId="28" w16cid:durableId="492306929">
    <w:abstractNumId w:val="52"/>
  </w:num>
  <w:num w:numId="29" w16cid:durableId="696739787">
    <w:abstractNumId w:val="47"/>
  </w:num>
  <w:num w:numId="30" w16cid:durableId="517625566">
    <w:abstractNumId w:val="29"/>
  </w:num>
  <w:num w:numId="31" w16cid:durableId="1344700090">
    <w:abstractNumId w:val="46"/>
  </w:num>
  <w:num w:numId="32" w16cid:durableId="133261063">
    <w:abstractNumId w:val="55"/>
  </w:num>
  <w:num w:numId="33" w16cid:durableId="1307319703">
    <w:abstractNumId w:val="38"/>
  </w:num>
  <w:num w:numId="34" w16cid:durableId="1863977295">
    <w:abstractNumId w:val="14"/>
  </w:num>
  <w:num w:numId="35" w16cid:durableId="1314526134">
    <w:abstractNumId w:val="17"/>
  </w:num>
  <w:num w:numId="36" w16cid:durableId="1655451443">
    <w:abstractNumId w:val="3"/>
  </w:num>
  <w:num w:numId="37" w16cid:durableId="1637907295">
    <w:abstractNumId w:val="11"/>
  </w:num>
  <w:num w:numId="38" w16cid:durableId="393089207">
    <w:abstractNumId w:val="2"/>
  </w:num>
  <w:num w:numId="39" w16cid:durableId="1435440392">
    <w:abstractNumId w:val="49"/>
  </w:num>
  <w:num w:numId="40" w16cid:durableId="1047071510">
    <w:abstractNumId w:val="7"/>
  </w:num>
  <w:num w:numId="41" w16cid:durableId="2056079073">
    <w:abstractNumId w:val="15"/>
  </w:num>
  <w:num w:numId="42" w16cid:durableId="593322922">
    <w:abstractNumId w:val="22"/>
  </w:num>
  <w:num w:numId="43" w16cid:durableId="2014336114">
    <w:abstractNumId w:val="41"/>
  </w:num>
  <w:num w:numId="44" w16cid:durableId="621304567">
    <w:abstractNumId w:val="56"/>
  </w:num>
  <w:num w:numId="45" w16cid:durableId="1319379741">
    <w:abstractNumId w:val="23"/>
  </w:num>
  <w:num w:numId="46" w16cid:durableId="1987081253">
    <w:abstractNumId w:val="4"/>
  </w:num>
  <w:num w:numId="47" w16cid:durableId="179050572">
    <w:abstractNumId w:val="6"/>
  </w:num>
  <w:num w:numId="48" w16cid:durableId="918951674">
    <w:abstractNumId w:val="18"/>
  </w:num>
  <w:num w:numId="49" w16cid:durableId="164825366">
    <w:abstractNumId w:val="16"/>
  </w:num>
  <w:num w:numId="50" w16cid:durableId="1495561095">
    <w:abstractNumId w:val="21"/>
  </w:num>
  <w:num w:numId="51" w16cid:durableId="1866407494">
    <w:abstractNumId w:val="53"/>
  </w:num>
  <w:num w:numId="52" w16cid:durableId="1350139636">
    <w:abstractNumId w:val="13"/>
  </w:num>
  <w:num w:numId="53" w16cid:durableId="673919140">
    <w:abstractNumId w:val="30"/>
  </w:num>
  <w:num w:numId="54" w16cid:durableId="2111049180">
    <w:abstractNumId w:val="45"/>
  </w:num>
  <w:num w:numId="55" w16cid:durableId="226842338">
    <w:abstractNumId w:val="40"/>
  </w:num>
  <w:num w:numId="56" w16cid:durableId="707755787">
    <w:abstractNumId w:val="0"/>
  </w:num>
  <w:num w:numId="57" w16cid:durableId="274413802">
    <w:abstractNumId w:val="43"/>
  </w:num>
  <w:num w:numId="58" w16cid:durableId="652488424">
    <w:abstractNumId w:val="54"/>
  </w:num>
  <w:num w:numId="59" w16cid:durableId="1270158158">
    <w:abstractNumId w:val="12"/>
  </w:num>
  <w:numIdMacAtCleanup w:val="3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961"/>
    <w:rsid w:val="00004138"/>
    <w:rsid w:val="00004B52"/>
    <w:rsid w:val="00010861"/>
    <w:rsid w:val="00010A90"/>
    <w:rsid w:val="00013F41"/>
    <w:rsid w:val="00014669"/>
    <w:rsid w:val="00020EAE"/>
    <w:rsid w:val="00022A91"/>
    <w:rsid w:val="000236C1"/>
    <w:rsid w:val="00027DE5"/>
    <w:rsid w:val="00033B1B"/>
    <w:rsid w:val="00037963"/>
    <w:rsid w:val="00042762"/>
    <w:rsid w:val="00042FEC"/>
    <w:rsid w:val="00043751"/>
    <w:rsid w:val="00047454"/>
    <w:rsid w:val="00050661"/>
    <w:rsid w:val="00053578"/>
    <w:rsid w:val="00054202"/>
    <w:rsid w:val="000576BD"/>
    <w:rsid w:val="000616BF"/>
    <w:rsid w:val="00061C57"/>
    <w:rsid w:val="00064B78"/>
    <w:rsid w:val="00067A1D"/>
    <w:rsid w:val="00071E8B"/>
    <w:rsid w:val="00074A54"/>
    <w:rsid w:val="00075078"/>
    <w:rsid w:val="0007682C"/>
    <w:rsid w:val="00080809"/>
    <w:rsid w:val="000815B1"/>
    <w:rsid w:val="00082180"/>
    <w:rsid w:val="00083D6F"/>
    <w:rsid w:val="00083EB3"/>
    <w:rsid w:val="000863D8"/>
    <w:rsid w:val="00090456"/>
    <w:rsid w:val="00091EC4"/>
    <w:rsid w:val="00093533"/>
    <w:rsid w:val="000A18EA"/>
    <w:rsid w:val="000A2793"/>
    <w:rsid w:val="000A38BB"/>
    <w:rsid w:val="000A74EA"/>
    <w:rsid w:val="000A7D9A"/>
    <w:rsid w:val="000B0004"/>
    <w:rsid w:val="000B333D"/>
    <w:rsid w:val="000B3ACB"/>
    <w:rsid w:val="000C0B48"/>
    <w:rsid w:val="000C11B4"/>
    <w:rsid w:val="000C3398"/>
    <w:rsid w:val="000C7ED0"/>
    <w:rsid w:val="000D0C9B"/>
    <w:rsid w:val="000D4B97"/>
    <w:rsid w:val="000D6F43"/>
    <w:rsid w:val="000E219C"/>
    <w:rsid w:val="000E361C"/>
    <w:rsid w:val="001013C9"/>
    <w:rsid w:val="00112205"/>
    <w:rsid w:val="00126B06"/>
    <w:rsid w:val="00126B4D"/>
    <w:rsid w:val="00127D46"/>
    <w:rsid w:val="00133D60"/>
    <w:rsid w:val="0013414E"/>
    <w:rsid w:val="00136341"/>
    <w:rsid w:val="00140310"/>
    <w:rsid w:val="00140C4E"/>
    <w:rsid w:val="001417B2"/>
    <w:rsid w:val="00143E97"/>
    <w:rsid w:val="001508BF"/>
    <w:rsid w:val="00150C55"/>
    <w:rsid w:val="00154352"/>
    <w:rsid w:val="0015589A"/>
    <w:rsid w:val="0015660A"/>
    <w:rsid w:val="00160B2C"/>
    <w:rsid w:val="00165706"/>
    <w:rsid w:val="00165F13"/>
    <w:rsid w:val="00166FE6"/>
    <w:rsid w:val="00171900"/>
    <w:rsid w:val="00175F5E"/>
    <w:rsid w:val="00177DD2"/>
    <w:rsid w:val="001809A5"/>
    <w:rsid w:val="00184933"/>
    <w:rsid w:val="00184DA5"/>
    <w:rsid w:val="00186CFB"/>
    <w:rsid w:val="0019059A"/>
    <w:rsid w:val="00191C25"/>
    <w:rsid w:val="00192F0E"/>
    <w:rsid w:val="0019578D"/>
    <w:rsid w:val="00195929"/>
    <w:rsid w:val="001A0921"/>
    <w:rsid w:val="001A11AA"/>
    <w:rsid w:val="001A17BF"/>
    <w:rsid w:val="001A1D7D"/>
    <w:rsid w:val="001A474C"/>
    <w:rsid w:val="001A4E33"/>
    <w:rsid w:val="001B0569"/>
    <w:rsid w:val="001B0920"/>
    <w:rsid w:val="001B1A6B"/>
    <w:rsid w:val="001B42D2"/>
    <w:rsid w:val="001C211E"/>
    <w:rsid w:val="001C28F6"/>
    <w:rsid w:val="001C3876"/>
    <w:rsid w:val="001C6B12"/>
    <w:rsid w:val="001D0329"/>
    <w:rsid w:val="001D1D2E"/>
    <w:rsid w:val="001D1D95"/>
    <w:rsid w:val="001D4984"/>
    <w:rsid w:val="001D4F22"/>
    <w:rsid w:val="001D79C1"/>
    <w:rsid w:val="001E1349"/>
    <w:rsid w:val="001E1AB1"/>
    <w:rsid w:val="001E7AAF"/>
    <w:rsid w:val="001F57E6"/>
    <w:rsid w:val="001F61A7"/>
    <w:rsid w:val="00200001"/>
    <w:rsid w:val="00200071"/>
    <w:rsid w:val="00200A18"/>
    <w:rsid w:val="00201ABA"/>
    <w:rsid w:val="00211269"/>
    <w:rsid w:val="0021164E"/>
    <w:rsid w:val="00211ECE"/>
    <w:rsid w:val="002140A1"/>
    <w:rsid w:val="00215FD3"/>
    <w:rsid w:val="0021740B"/>
    <w:rsid w:val="00221348"/>
    <w:rsid w:val="0022469C"/>
    <w:rsid w:val="00224D59"/>
    <w:rsid w:val="0022695F"/>
    <w:rsid w:val="00236FBC"/>
    <w:rsid w:val="002405AF"/>
    <w:rsid w:val="00241EC9"/>
    <w:rsid w:val="00243658"/>
    <w:rsid w:val="002471FF"/>
    <w:rsid w:val="00250AEC"/>
    <w:rsid w:val="00253F89"/>
    <w:rsid w:val="00257E35"/>
    <w:rsid w:val="00261299"/>
    <w:rsid w:val="00262C6E"/>
    <w:rsid w:val="00270967"/>
    <w:rsid w:val="00272BEC"/>
    <w:rsid w:val="00280308"/>
    <w:rsid w:val="00281C8D"/>
    <w:rsid w:val="0028316A"/>
    <w:rsid w:val="0028472F"/>
    <w:rsid w:val="00286262"/>
    <w:rsid w:val="0029418A"/>
    <w:rsid w:val="002979CE"/>
    <w:rsid w:val="002A13B5"/>
    <w:rsid w:val="002A2B0B"/>
    <w:rsid w:val="002A33A8"/>
    <w:rsid w:val="002A5961"/>
    <w:rsid w:val="002B68D4"/>
    <w:rsid w:val="002D6668"/>
    <w:rsid w:val="002D725A"/>
    <w:rsid w:val="002E03EF"/>
    <w:rsid w:val="002E4013"/>
    <w:rsid w:val="002E4331"/>
    <w:rsid w:val="002E55D5"/>
    <w:rsid w:val="002F206E"/>
    <w:rsid w:val="002F2736"/>
    <w:rsid w:val="00300839"/>
    <w:rsid w:val="00300A7E"/>
    <w:rsid w:val="0030185F"/>
    <w:rsid w:val="0030524A"/>
    <w:rsid w:val="00306084"/>
    <w:rsid w:val="00310A31"/>
    <w:rsid w:val="0031101C"/>
    <w:rsid w:val="00312741"/>
    <w:rsid w:val="00314955"/>
    <w:rsid w:val="00317871"/>
    <w:rsid w:val="003276CA"/>
    <w:rsid w:val="00330454"/>
    <w:rsid w:val="00333D6F"/>
    <w:rsid w:val="003349AF"/>
    <w:rsid w:val="003416B8"/>
    <w:rsid w:val="00341FC9"/>
    <w:rsid w:val="003466B4"/>
    <w:rsid w:val="00347E3B"/>
    <w:rsid w:val="00354FB4"/>
    <w:rsid w:val="0035554B"/>
    <w:rsid w:val="0035582C"/>
    <w:rsid w:val="00361789"/>
    <w:rsid w:val="00363A4C"/>
    <w:rsid w:val="00367D07"/>
    <w:rsid w:val="00370A1B"/>
    <w:rsid w:val="003719CF"/>
    <w:rsid w:val="0037533E"/>
    <w:rsid w:val="00375B0E"/>
    <w:rsid w:val="0038078B"/>
    <w:rsid w:val="00385472"/>
    <w:rsid w:val="00385D20"/>
    <w:rsid w:val="003919FD"/>
    <w:rsid w:val="00392E8C"/>
    <w:rsid w:val="00393D41"/>
    <w:rsid w:val="00393F5D"/>
    <w:rsid w:val="00394528"/>
    <w:rsid w:val="003A0E01"/>
    <w:rsid w:val="003A33F4"/>
    <w:rsid w:val="003A35B8"/>
    <w:rsid w:val="003B3CEF"/>
    <w:rsid w:val="003C2EA7"/>
    <w:rsid w:val="003C5A08"/>
    <w:rsid w:val="003C5E8D"/>
    <w:rsid w:val="003C6D0C"/>
    <w:rsid w:val="003C78E9"/>
    <w:rsid w:val="003D19E4"/>
    <w:rsid w:val="003D6981"/>
    <w:rsid w:val="003D7CDA"/>
    <w:rsid w:val="003F0E89"/>
    <w:rsid w:val="003F10EE"/>
    <w:rsid w:val="003F1257"/>
    <w:rsid w:val="003F531C"/>
    <w:rsid w:val="003F731A"/>
    <w:rsid w:val="003F772B"/>
    <w:rsid w:val="0040168B"/>
    <w:rsid w:val="00401C7C"/>
    <w:rsid w:val="004061B9"/>
    <w:rsid w:val="004067B0"/>
    <w:rsid w:val="004069AD"/>
    <w:rsid w:val="00410167"/>
    <w:rsid w:val="004118A9"/>
    <w:rsid w:val="004132B8"/>
    <w:rsid w:val="00414E31"/>
    <w:rsid w:val="004150B0"/>
    <w:rsid w:val="00415F7B"/>
    <w:rsid w:val="00416130"/>
    <w:rsid w:val="00421CCC"/>
    <w:rsid w:val="0042230A"/>
    <w:rsid w:val="004248E7"/>
    <w:rsid w:val="00426F5B"/>
    <w:rsid w:val="004317DC"/>
    <w:rsid w:val="004319CE"/>
    <w:rsid w:val="00432797"/>
    <w:rsid w:val="004335E6"/>
    <w:rsid w:val="00433E10"/>
    <w:rsid w:val="00435902"/>
    <w:rsid w:val="004365B9"/>
    <w:rsid w:val="00437F91"/>
    <w:rsid w:val="00440ADD"/>
    <w:rsid w:val="00441416"/>
    <w:rsid w:val="004461A4"/>
    <w:rsid w:val="00446C24"/>
    <w:rsid w:val="00446D3A"/>
    <w:rsid w:val="00452AE8"/>
    <w:rsid w:val="0045373B"/>
    <w:rsid w:val="004573E4"/>
    <w:rsid w:val="004607F3"/>
    <w:rsid w:val="0047305A"/>
    <w:rsid w:val="0047451D"/>
    <w:rsid w:val="00475A03"/>
    <w:rsid w:val="00477CF0"/>
    <w:rsid w:val="004823AE"/>
    <w:rsid w:val="00483A3B"/>
    <w:rsid w:val="00486AE9"/>
    <w:rsid w:val="00491606"/>
    <w:rsid w:val="004916BC"/>
    <w:rsid w:val="004916FD"/>
    <w:rsid w:val="00492264"/>
    <w:rsid w:val="004931CA"/>
    <w:rsid w:val="00493EB1"/>
    <w:rsid w:val="004940FF"/>
    <w:rsid w:val="0049699D"/>
    <w:rsid w:val="00496E41"/>
    <w:rsid w:val="004A0EA6"/>
    <w:rsid w:val="004A3A18"/>
    <w:rsid w:val="004A5807"/>
    <w:rsid w:val="004A6ABF"/>
    <w:rsid w:val="004A728B"/>
    <w:rsid w:val="004B0098"/>
    <w:rsid w:val="004B068C"/>
    <w:rsid w:val="004B342E"/>
    <w:rsid w:val="004B5901"/>
    <w:rsid w:val="004B7784"/>
    <w:rsid w:val="004B7A7B"/>
    <w:rsid w:val="004C103C"/>
    <w:rsid w:val="004D0AE1"/>
    <w:rsid w:val="004D3F98"/>
    <w:rsid w:val="004D4263"/>
    <w:rsid w:val="004D4385"/>
    <w:rsid w:val="004D4B7A"/>
    <w:rsid w:val="004D6CA3"/>
    <w:rsid w:val="004D7BAE"/>
    <w:rsid w:val="004F3A58"/>
    <w:rsid w:val="004F4DD4"/>
    <w:rsid w:val="00501EFB"/>
    <w:rsid w:val="00503943"/>
    <w:rsid w:val="00505D59"/>
    <w:rsid w:val="0051233E"/>
    <w:rsid w:val="005126E7"/>
    <w:rsid w:val="005133BB"/>
    <w:rsid w:val="00517067"/>
    <w:rsid w:val="005222D1"/>
    <w:rsid w:val="00524927"/>
    <w:rsid w:val="005250D6"/>
    <w:rsid w:val="00533B5A"/>
    <w:rsid w:val="0053540A"/>
    <w:rsid w:val="00544471"/>
    <w:rsid w:val="005465DD"/>
    <w:rsid w:val="00547B2C"/>
    <w:rsid w:val="0055607A"/>
    <w:rsid w:val="005627B5"/>
    <w:rsid w:val="005631C0"/>
    <w:rsid w:val="00564103"/>
    <w:rsid w:val="00570A25"/>
    <w:rsid w:val="00572264"/>
    <w:rsid w:val="00576FBB"/>
    <w:rsid w:val="005809A4"/>
    <w:rsid w:val="00581F57"/>
    <w:rsid w:val="00584EDE"/>
    <w:rsid w:val="00590EB0"/>
    <w:rsid w:val="00596C2D"/>
    <w:rsid w:val="00597354"/>
    <w:rsid w:val="00597B10"/>
    <w:rsid w:val="005A0DA6"/>
    <w:rsid w:val="005A1053"/>
    <w:rsid w:val="005A3144"/>
    <w:rsid w:val="005A5462"/>
    <w:rsid w:val="005A6ADC"/>
    <w:rsid w:val="005A7542"/>
    <w:rsid w:val="005B5FEF"/>
    <w:rsid w:val="005B67B8"/>
    <w:rsid w:val="005C5316"/>
    <w:rsid w:val="005D6349"/>
    <w:rsid w:val="005D748A"/>
    <w:rsid w:val="005E1838"/>
    <w:rsid w:val="005E2535"/>
    <w:rsid w:val="005E67C2"/>
    <w:rsid w:val="005E72C4"/>
    <w:rsid w:val="005F183F"/>
    <w:rsid w:val="005F28A9"/>
    <w:rsid w:val="005F65FD"/>
    <w:rsid w:val="005F6F0B"/>
    <w:rsid w:val="0060063E"/>
    <w:rsid w:val="0060223E"/>
    <w:rsid w:val="006036EA"/>
    <w:rsid w:val="006058FC"/>
    <w:rsid w:val="006077DB"/>
    <w:rsid w:val="006138EC"/>
    <w:rsid w:val="00615CAF"/>
    <w:rsid w:val="00616B95"/>
    <w:rsid w:val="00617684"/>
    <w:rsid w:val="00621D4B"/>
    <w:rsid w:val="00622032"/>
    <w:rsid w:val="00622346"/>
    <w:rsid w:val="00622478"/>
    <w:rsid w:val="00624E64"/>
    <w:rsid w:val="0062525F"/>
    <w:rsid w:val="00631072"/>
    <w:rsid w:val="006319D9"/>
    <w:rsid w:val="00640065"/>
    <w:rsid w:val="0064139F"/>
    <w:rsid w:val="00642D86"/>
    <w:rsid w:val="006448FC"/>
    <w:rsid w:val="00644F69"/>
    <w:rsid w:val="00646B31"/>
    <w:rsid w:val="0065033B"/>
    <w:rsid w:val="0065080A"/>
    <w:rsid w:val="00651E5C"/>
    <w:rsid w:val="00655EAE"/>
    <w:rsid w:val="00660EF0"/>
    <w:rsid w:val="0066353E"/>
    <w:rsid w:val="006641DA"/>
    <w:rsid w:val="00664FBB"/>
    <w:rsid w:val="006658A9"/>
    <w:rsid w:val="00670143"/>
    <w:rsid w:val="00670E3D"/>
    <w:rsid w:val="00673FA3"/>
    <w:rsid w:val="0067423C"/>
    <w:rsid w:val="00674B01"/>
    <w:rsid w:val="006807BA"/>
    <w:rsid w:val="00680D08"/>
    <w:rsid w:val="00682156"/>
    <w:rsid w:val="00690F7C"/>
    <w:rsid w:val="00691EB5"/>
    <w:rsid w:val="00695E5A"/>
    <w:rsid w:val="006A141F"/>
    <w:rsid w:val="006A234C"/>
    <w:rsid w:val="006A40CA"/>
    <w:rsid w:val="006A6797"/>
    <w:rsid w:val="006A7A7A"/>
    <w:rsid w:val="006B0042"/>
    <w:rsid w:val="006B6FFE"/>
    <w:rsid w:val="006C0896"/>
    <w:rsid w:val="006C5F70"/>
    <w:rsid w:val="006D3C72"/>
    <w:rsid w:val="006D6DC9"/>
    <w:rsid w:val="006E2CC0"/>
    <w:rsid w:val="006E3282"/>
    <w:rsid w:val="006E3738"/>
    <w:rsid w:val="006F0D42"/>
    <w:rsid w:val="006F1F88"/>
    <w:rsid w:val="006F5940"/>
    <w:rsid w:val="006F7B29"/>
    <w:rsid w:val="006F7B97"/>
    <w:rsid w:val="0070154E"/>
    <w:rsid w:val="007024CE"/>
    <w:rsid w:val="0070326B"/>
    <w:rsid w:val="00706A32"/>
    <w:rsid w:val="0070747B"/>
    <w:rsid w:val="007079B4"/>
    <w:rsid w:val="0071021D"/>
    <w:rsid w:val="007106B4"/>
    <w:rsid w:val="0071240C"/>
    <w:rsid w:val="00714737"/>
    <w:rsid w:val="007158C3"/>
    <w:rsid w:val="00715AE2"/>
    <w:rsid w:val="00721F71"/>
    <w:rsid w:val="007277F5"/>
    <w:rsid w:val="00732915"/>
    <w:rsid w:val="007345D1"/>
    <w:rsid w:val="00734D11"/>
    <w:rsid w:val="00734F25"/>
    <w:rsid w:val="007364C0"/>
    <w:rsid w:val="0073700B"/>
    <w:rsid w:val="00761A2E"/>
    <w:rsid w:val="007657AA"/>
    <w:rsid w:val="00766F46"/>
    <w:rsid w:val="007703ED"/>
    <w:rsid w:val="007729A3"/>
    <w:rsid w:val="007742FE"/>
    <w:rsid w:val="007760CE"/>
    <w:rsid w:val="00776D5D"/>
    <w:rsid w:val="0077735F"/>
    <w:rsid w:val="0078126A"/>
    <w:rsid w:val="00785A97"/>
    <w:rsid w:val="00787343"/>
    <w:rsid w:val="007939B8"/>
    <w:rsid w:val="007A1499"/>
    <w:rsid w:val="007A23C5"/>
    <w:rsid w:val="007A4877"/>
    <w:rsid w:val="007B0C88"/>
    <w:rsid w:val="007B1B4B"/>
    <w:rsid w:val="007B259D"/>
    <w:rsid w:val="007B6147"/>
    <w:rsid w:val="007B66CC"/>
    <w:rsid w:val="007B735C"/>
    <w:rsid w:val="007C1175"/>
    <w:rsid w:val="007C17BF"/>
    <w:rsid w:val="007C24D6"/>
    <w:rsid w:val="007D1C49"/>
    <w:rsid w:val="007D2D0F"/>
    <w:rsid w:val="007D7E23"/>
    <w:rsid w:val="007E0233"/>
    <w:rsid w:val="007E5399"/>
    <w:rsid w:val="007E6FA6"/>
    <w:rsid w:val="007E77FA"/>
    <w:rsid w:val="007F1B4B"/>
    <w:rsid w:val="007F7E62"/>
    <w:rsid w:val="00806DE4"/>
    <w:rsid w:val="00807A85"/>
    <w:rsid w:val="00807C82"/>
    <w:rsid w:val="0081051B"/>
    <w:rsid w:val="0081345F"/>
    <w:rsid w:val="00821781"/>
    <w:rsid w:val="008222EE"/>
    <w:rsid w:val="0082323B"/>
    <w:rsid w:val="0082659A"/>
    <w:rsid w:val="00827454"/>
    <w:rsid w:val="00827B57"/>
    <w:rsid w:val="00832812"/>
    <w:rsid w:val="00837099"/>
    <w:rsid w:val="00844001"/>
    <w:rsid w:val="00845C62"/>
    <w:rsid w:val="00847363"/>
    <w:rsid w:val="008503DA"/>
    <w:rsid w:val="00850B3B"/>
    <w:rsid w:val="00852509"/>
    <w:rsid w:val="00853894"/>
    <w:rsid w:val="008566A5"/>
    <w:rsid w:val="008625D9"/>
    <w:rsid w:val="00865DCA"/>
    <w:rsid w:val="00867C26"/>
    <w:rsid w:val="00872BB3"/>
    <w:rsid w:val="0087613B"/>
    <w:rsid w:val="00881BA7"/>
    <w:rsid w:val="008829DA"/>
    <w:rsid w:val="008A0274"/>
    <w:rsid w:val="008A21FE"/>
    <w:rsid w:val="008A758F"/>
    <w:rsid w:val="008B3996"/>
    <w:rsid w:val="008B3DB2"/>
    <w:rsid w:val="008B6C6B"/>
    <w:rsid w:val="008C0C03"/>
    <w:rsid w:val="008C1E4B"/>
    <w:rsid w:val="008C4F8E"/>
    <w:rsid w:val="008D23AC"/>
    <w:rsid w:val="008D2FFB"/>
    <w:rsid w:val="008D5CF7"/>
    <w:rsid w:val="008D6041"/>
    <w:rsid w:val="008E27FE"/>
    <w:rsid w:val="008E2A38"/>
    <w:rsid w:val="008E3F08"/>
    <w:rsid w:val="008E5851"/>
    <w:rsid w:val="008E629C"/>
    <w:rsid w:val="008E69AB"/>
    <w:rsid w:val="008F2DCF"/>
    <w:rsid w:val="008F552F"/>
    <w:rsid w:val="009011BB"/>
    <w:rsid w:val="00901F58"/>
    <w:rsid w:val="00904691"/>
    <w:rsid w:val="00906598"/>
    <w:rsid w:val="00907BDE"/>
    <w:rsid w:val="00907C1A"/>
    <w:rsid w:val="009110D2"/>
    <w:rsid w:val="00915508"/>
    <w:rsid w:val="00930CE8"/>
    <w:rsid w:val="00931070"/>
    <w:rsid w:val="009354C1"/>
    <w:rsid w:val="009430EC"/>
    <w:rsid w:val="00943524"/>
    <w:rsid w:val="009442D1"/>
    <w:rsid w:val="009445A3"/>
    <w:rsid w:val="009453C8"/>
    <w:rsid w:val="00945A57"/>
    <w:rsid w:val="00963E78"/>
    <w:rsid w:val="00964D21"/>
    <w:rsid w:val="0096740E"/>
    <w:rsid w:val="00973186"/>
    <w:rsid w:val="0097327A"/>
    <w:rsid w:val="00974E5D"/>
    <w:rsid w:val="00977986"/>
    <w:rsid w:val="00982903"/>
    <w:rsid w:val="0098604F"/>
    <w:rsid w:val="00991988"/>
    <w:rsid w:val="00991CC5"/>
    <w:rsid w:val="009937E3"/>
    <w:rsid w:val="00996FE8"/>
    <w:rsid w:val="009A3C46"/>
    <w:rsid w:val="009A507E"/>
    <w:rsid w:val="009A72E0"/>
    <w:rsid w:val="009B18E4"/>
    <w:rsid w:val="009B6052"/>
    <w:rsid w:val="009B6B59"/>
    <w:rsid w:val="009B78CD"/>
    <w:rsid w:val="009C49D7"/>
    <w:rsid w:val="009C56EA"/>
    <w:rsid w:val="009C5AB8"/>
    <w:rsid w:val="009C5AC7"/>
    <w:rsid w:val="009C7422"/>
    <w:rsid w:val="009D1BEA"/>
    <w:rsid w:val="009D3AFE"/>
    <w:rsid w:val="009D436D"/>
    <w:rsid w:val="009D4E11"/>
    <w:rsid w:val="009D764D"/>
    <w:rsid w:val="009E0A3B"/>
    <w:rsid w:val="009E7950"/>
    <w:rsid w:val="009F17F7"/>
    <w:rsid w:val="009F27F4"/>
    <w:rsid w:val="009F2CD9"/>
    <w:rsid w:val="00A05E43"/>
    <w:rsid w:val="00A06280"/>
    <w:rsid w:val="00A103D7"/>
    <w:rsid w:val="00A11566"/>
    <w:rsid w:val="00A129D1"/>
    <w:rsid w:val="00A17ACA"/>
    <w:rsid w:val="00A23E28"/>
    <w:rsid w:val="00A2423B"/>
    <w:rsid w:val="00A24DBF"/>
    <w:rsid w:val="00A2530F"/>
    <w:rsid w:val="00A33BA2"/>
    <w:rsid w:val="00A3421D"/>
    <w:rsid w:val="00A34BF6"/>
    <w:rsid w:val="00A37B26"/>
    <w:rsid w:val="00A40042"/>
    <w:rsid w:val="00A42F5C"/>
    <w:rsid w:val="00A43D93"/>
    <w:rsid w:val="00A45B60"/>
    <w:rsid w:val="00A52428"/>
    <w:rsid w:val="00A52F73"/>
    <w:rsid w:val="00A5621E"/>
    <w:rsid w:val="00A567F2"/>
    <w:rsid w:val="00A62183"/>
    <w:rsid w:val="00A67DB8"/>
    <w:rsid w:val="00A72193"/>
    <w:rsid w:val="00A72235"/>
    <w:rsid w:val="00A75130"/>
    <w:rsid w:val="00A80D4F"/>
    <w:rsid w:val="00A84F0A"/>
    <w:rsid w:val="00A85957"/>
    <w:rsid w:val="00A85B00"/>
    <w:rsid w:val="00A877E2"/>
    <w:rsid w:val="00A87DF0"/>
    <w:rsid w:val="00A906D5"/>
    <w:rsid w:val="00A92623"/>
    <w:rsid w:val="00A92ABD"/>
    <w:rsid w:val="00A92B42"/>
    <w:rsid w:val="00A93B29"/>
    <w:rsid w:val="00AA2421"/>
    <w:rsid w:val="00AA25DD"/>
    <w:rsid w:val="00AA470E"/>
    <w:rsid w:val="00AA7420"/>
    <w:rsid w:val="00AA7D6A"/>
    <w:rsid w:val="00AB0C75"/>
    <w:rsid w:val="00AB3E46"/>
    <w:rsid w:val="00AB51EA"/>
    <w:rsid w:val="00AB78D7"/>
    <w:rsid w:val="00AC3B79"/>
    <w:rsid w:val="00AC3D4A"/>
    <w:rsid w:val="00AC470E"/>
    <w:rsid w:val="00AD2EC6"/>
    <w:rsid w:val="00AD4450"/>
    <w:rsid w:val="00AD4C21"/>
    <w:rsid w:val="00AD4E65"/>
    <w:rsid w:val="00AD79DE"/>
    <w:rsid w:val="00AD7BAE"/>
    <w:rsid w:val="00AE0CA9"/>
    <w:rsid w:val="00AE1ECC"/>
    <w:rsid w:val="00AE2E79"/>
    <w:rsid w:val="00AE4555"/>
    <w:rsid w:val="00AE6F9F"/>
    <w:rsid w:val="00AE70A1"/>
    <w:rsid w:val="00AF195E"/>
    <w:rsid w:val="00AF3BF5"/>
    <w:rsid w:val="00AF71F4"/>
    <w:rsid w:val="00B0439C"/>
    <w:rsid w:val="00B043E8"/>
    <w:rsid w:val="00B075B7"/>
    <w:rsid w:val="00B13417"/>
    <w:rsid w:val="00B1668E"/>
    <w:rsid w:val="00B169AB"/>
    <w:rsid w:val="00B169B7"/>
    <w:rsid w:val="00B16C8C"/>
    <w:rsid w:val="00B1767C"/>
    <w:rsid w:val="00B26837"/>
    <w:rsid w:val="00B301EB"/>
    <w:rsid w:val="00B3691B"/>
    <w:rsid w:val="00B43027"/>
    <w:rsid w:val="00B43AC6"/>
    <w:rsid w:val="00B45158"/>
    <w:rsid w:val="00B52624"/>
    <w:rsid w:val="00B53F46"/>
    <w:rsid w:val="00B55DFC"/>
    <w:rsid w:val="00B569B6"/>
    <w:rsid w:val="00B57A3A"/>
    <w:rsid w:val="00B57D33"/>
    <w:rsid w:val="00B621D7"/>
    <w:rsid w:val="00B62E50"/>
    <w:rsid w:val="00B633F7"/>
    <w:rsid w:val="00B67D4A"/>
    <w:rsid w:val="00B67EA1"/>
    <w:rsid w:val="00B706FB"/>
    <w:rsid w:val="00B71A0D"/>
    <w:rsid w:val="00B71BB2"/>
    <w:rsid w:val="00B76D26"/>
    <w:rsid w:val="00B81B40"/>
    <w:rsid w:val="00B85C47"/>
    <w:rsid w:val="00B90665"/>
    <w:rsid w:val="00B973C2"/>
    <w:rsid w:val="00BA16EF"/>
    <w:rsid w:val="00BA39EC"/>
    <w:rsid w:val="00BA5786"/>
    <w:rsid w:val="00BA6170"/>
    <w:rsid w:val="00BB0365"/>
    <w:rsid w:val="00BB337F"/>
    <w:rsid w:val="00BB5A6E"/>
    <w:rsid w:val="00BB7294"/>
    <w:rsid w:val="00BD6FCA"/>
    <w:rsid w:val="00BE250C"/>
    <w:rsid w:val="00BE4D6C"/>
    <w:rsid w:val="00BE5544"/>
    <w:rsid w:val="00BF1075"/>
    <w:rsid w:val="00BF12F6"/>
    <w:rsid w:val="00BF3F7B"/>
    <w:rsid w:val="00BF471E"/>
    <w:rsid w:val="00BF5902"/>
    <w:rsid w:val="00C0034A"/>
    <w:rsid w:val="00C07BBD"/>
    <w:rsid w:val="00C14ACF"/>
    <w:rsid w:val="00C20A63"/>
    <w:rsid w:val="00C267EB"/>
    <w:rsid w:val="00C27014"/>
    <w:rsid w:val="00C32FA8"/>
    <w:rsid w:val="00C33DD7"/>
    <w:rsid w:val="00C34332"/>
    <w:rsid w:val="00C34B1A"/>
    <w:rsid w:val="00C351D4"/>
    <w:rsid w:val="00C3555F"/>
    <w:rsid w:val="00C40626"/>
    <w:rsid w:val="00C46767"/>
    <w:rsid w:val="00C50F68"/>
    <w:rsid w:val="00C51504"/>
    <w:rsid w:val="00C55AFF"/>
    <w:rsid w:val="00C56479"/>
    <w:rsid w:val="00C56C75"/>
    <w:rsid w:val="00C60438"/>
    <w:rsid w:val="00C62B62"/>
    <w:rsid w:val="00C63E50"/>
    <w:rsid w:val="00C679BA"/>
    <w:rsid w:val="00C67A14"/>
    <w:rsid w:val="00C714E3"/>
    <w:rsid w:val="00C7192A"/>
    <w:rsid w:val="00C7251C"/>
    <w:rsid w:val="00C77EE3"/>
    <w:rsid w:val="00C81A4E"/>
    <w:rsid w:val="00C8225E"/>
    <w:rsid w:val="00C86D74"/>
    <w:rsid w:val="00C9416B"/>
    <w:rsid w:val="00C95037"/>
    <w:rsid w:val="00C95095"/>
    <w:rsid w:val="00C96B06"/>
    <w:rsid w:val="00CA0BAC"/>
    <w:rsid w:val="00CA2FCA"/>
    <w:rsid w:val="00CA7946"/>
    <w:rsid w:val="00CB05D0"/>
    <w:rsid w:val="00CB0868"/>
    <w:rsid w:val="00CB1A2F"/>
    <w:rsid w:val="00CB1ACA"/>
    <w:rsid w:val="00CB2B4E"/>
    <w:rsid w:val="00CB44E1"/>
    <w:rsid w:val="00CB4CC4"/>
    <w:rsid w:val="00CC1229"/>
    <w:rsid w:val="00CC169A"/>
    <w:rsid w:val="00CC1E60"/>
    <w:rsid w:val="00CC3284"/>
    <w:rsid w:val="00CC3859"/>
    <w:rsid w:val="00CC661C"/>
    <w:rsid w:val="00CC7698"/>
    <w:rsid w:val="00CD10C3"/>
    <w:rsid w:val="00CD4A66"/>
    <w:rsid w:val="00CD6EF3"/>
    <w:rsid w:val="00CE05AF"/>
    <w:rsid w:val="00CE1EEA"/>
    <w:rsid w:val="00CE2748"/>
    <w:rsid w:val="00CE5810"/>
    <w:rsid w:val="00CE5A4A"/>
    <w:rsid w:val="00CE6923"/>
    <w:rsid w:val="00CE739C"/>
    <w:rsid w:val="00CF7721"/>
    <w:rsid w:val="00D01CF0"/>
    <w:rsid w:val="00D02F93"/>
    <w:rsid w:val="00D079FF"/>
    <w:rsid w:val="00D120C2"/>
    <w:rsid w:val="00D13011"/>
    <w:rsid w:val="00D14DC4"/>
    <w:rsid w:val="00D20A7E"/>
    <w:rsid w:val="00D21176"/>
    <w:rsid w:val="00D2492E"/>
    <w:rsid w:val="00D350B4"/>
    <w:rsid w:val="00D374E1"/>
    <w:rsid w:val="00D414A1"/>
    <w:rsid w:val="00D416A7"/>
    <w:rsid w:val="00D4229B"/>
    <w:rsid w:val="00D4311D"/>
    <w:rsid w:val="00D43EF2"/>
    <w:rsid w:val="00D47265"/>
    <w:rsid w:val="00D500AF"/>
    <w:rsid w:val="00D56D04"/>
    <w:rsid w:val="00D5722C"/>
    <w:rsid w:val="00D627F3"/>
    <w:rsid w:val="00D63492"/>
    <w:rsid w:val="00D657D6"/>
    <w:rsid w:val="00D701BF"/>
    <w:rsid w:val="00D7089E"/>
    <w:rsid w:val="00D70A2A"/>
    <w:rsid w:val="00D730DE"/>
    <w:rsid w:val="00D77100"/>
    <w:rsid w:val="00D807C4"/>
    <w:rsid w:val="00D807F8"/>
    <w:rsid w:val="00D813E9"/>
    <w:rsid w:val="00D82D60"/>
    <w:rsid w:val="00D843AB"/>
    <w:rsid w:val="00D85030"/>
    <w:rsid w:val="00D86277"/>
    <w:rsid w:val="00D974AF"/>
    <w:rsid w:val="00D97BE5"/>
    <w:rsid w:val="00DA1F6F"/>
    <w:rsid w:val="00DA239C"/>
    <w:rsid w:val="00DA2A8A"/>
    <w:rsid w:val="00DA2F10"/>
    <w:rsid w:val="00DA3557"/>
    <w:rsid w:val="00DA43FA"/>
    <w:rsid w:val="00DB09F1"/>
    <w:rsid w:val="00DB3A0F"/>
    <w:rsid w:val="00DB76CA"/>
    <w:rsid w:val="00DC0390"/>
    <w:rsid w:val="00DC26D3"/>
    <w:rsid w:val="00DC40F0"/>
    <w:rsid w:val="00DC4C4A"/>
    <w:rsid w:val="00DC57EF"/>
    <w:rsid w:val="00DC6D72"/>
    <w:rsid w:val="00DC7B28"/>
    <w:rsid w:val="00DD012F"/>
    <w:rsid w:val="00DD45B5"/>
    <w:rsid w:val="00DD594C"/>
    <w:rsid w:val="00DD639A"/>
    <w:rsid w:val="00DD79C8"/>
    <w:rsid w:val="00DE1E34"/>
    <w:rsid w:val="00DE2DC3"/>
    <w:rsid w:val="00DE4CEA"/>
    <w:rsid w:val="00DF15B6"/>
    <w:rsid w:val="00DF2668"/>
    <w:rsid w:val="00DF324E"/>
    <w:rsid w:val="00DF4E36"/>
    <w:rsid w:val="00E02603"/>
    <w:rsid w:val="00E03083"/>
    <w:rsid w:val="00E07447"/>
    <w:rsid w:val="00E07D96"/>
    <w:rsid w:val="00E10C8C"/>
    <w:rsid w:val="00E23DFB"/>
    <w:rsid w:val="00E26B84"/>
    <w:rsid w:val="00E31FAF"/>
    <w:rsid w:val="00E3325B"/>
    <w:rsid w:val="00E344DC"/>
    <w:rsid w:val="00E352A8"/>
    <w:rsid w:val="00E35435"/>
    <w:rsid w:val="00E37D39"/>
    <w:rsid w:val="00E40EFD"/>
    <w:rsid w:val="00E41505"/>
    <w:rsid w:val="00E42FFC"/>
    <w:rsid w:val="00E44D74"/>
    <w:rsid w:val="00E50CB2"/>
    <w:rsid w:val="00E54C83"/>
    <w:rsid w:val="00E55B87"/>
    <w:rsid w:val="00E56CCC"/>
    <w:rsid w:val="00E573E3"/>
    <w:rsid w:val="00E57833"/>
    <w:rsid w:val="00E62D3C"/>
    <w:rsid w:val="00E669EC"/>
    <w:rsid w:val="00E7095D"/>
    <w:rsid w:val="00E7261C"/>
    <w:rsid w:val="00E7492A"/>
    <w:rsid w:val="00E75BBC"/>
    <w:rsid w:val="00E80262"/>
    <w:rsid w:val="00E8392D"/>
    <w:rsid w:val="00E83940"/>
    <w:rsid w:val="00E93761"/>
    <w:rsid w:val="00E9500C"/>
    <w:rsid w:val="00E97187"/>
    <w:rsid w:val="00EA737D"/>
    <w:rsid w:val="00EB7831"/>
    <w:rsid w:val="00EC541B"/>
    <w:rsid w:val="00EC69AE"/>
    <w:rsid w:val="00ED0412"/>
    <w:rsid w:val="00ED1D14"/>
    <w:rsid w:val="00ED41BD"/>
    <w:rsid w:val="00ED5EE6"/>
    <w:rsid w:val="00ED7F82"/>
    <w:rsid w:val="00EE0B00"/>
    <w:rsid w:val="00EE245F"/>
    <w:rsid w:val="00EE2764"/>
    <w:rsid w:val="00EE2F2F"/>
    <w:rsid w:val="00EE5219"/>
    <w:rsid w:val="00EE6ABE"/>
    <w:rsid w:val="00EF429D"/>
    <w:rsid w:val="00EF42C7"/>
    <w:rsid w:val="00EF514B"/>
    <w:rsid w:val="00F11510"/>
    <w:rsid w:val="00F12384"/>
    <w:rsid w:val="00F13178"/>
    <w:rsid w:val="00F13EF0"/>
    <w:rsid w:val="00F14805"/>
    <w:rsid w:val="00F1625D"/>
    <w:rsid w:val="00F227BB"/>
    <w:rsid w:val="00F245E2"/>
    <w:rsid w:val="00F3152D"/>
    <w:rsid w:val="00F33B6A"/>
    <w:rsid w:val="00F34842"/>
    <w:rsid w:val="00F42CB3"/>
    <w:rsid w:val="00F46CBA"/>
    <w:rsid w:val="00F47DCC"/>
    <w:rsid w:val="00F522B2"/>
    <w:rsid w:val="00F545BD"/>
    <w:rsid w:val="00F54678"/>
    <w:rsid w:val="00F56445"/>
    <w:rsid w:val="00F609D7"/>
    <w:rsid w:val="00F647E5"/>
    <w:rsid w:val="00F668B8"/>
    <w:rsid w:val="00F7480D"/>
    <w:rsid w:val="00F74F71"/>
    <w:rsid w:val="00F773CE"/>
    <w:rsid w:val="00F83CD4"/>
    <w:rsid w:val="00F85E47"/>
    <w:rsid w:val="00F87B25"/>
    <w:rsid w:val="00F87F84"/>
    <w:rsid w:val="00F93F83"/>
    <w:rsid w:val="00F96DA8"/>
    <w:rsid w:val="00F97FBA"/>
    <w:rsid w:val="00FA473D"/>
    <w:rsid w:val="00FB02A8"/>
    <w:rsid w:val="00FB0F28"/>
    <w:rsid w:val="00FB5E95"/>
    <w:rsid w:val="00FC0B90"/>
    <w:rsid w:val="00FC4AE4"/>
    <w:rsid w:val="00FD03BB"/>
    <w:rsid w:val="00FD53C9"/>
    <w:rsid w:val="00FD7EDE"/>
    <w:rsid w:val="00FE00DC"/>
    <w:rsid w:val="00FE03A8"/>
    <w:rsid w:val="00FE07E2"/>
    <w:rsid w:val="00FE2B9A"/>
    <w:rsid w:val="00FE3711"/>
    <w:rsid w:val="00FE5271"/>
    <w:rsid w:val="00FE63BD"/>
    <w:rsid w:val="00FF01A3"/>
    <w:rsid w:val="00FF09EB"/>
    <w:rsid w:val="00FF1D57"/>
    <w:rsid w:val="00FF2608"/>
    <w:rsid w:val="00FF2E23"/>
    <w:rsid w:val="00FF449F"/>
    <w:rsid w:val="00FF66FC"/>
    <w:rsid w:val="0101AD40"/>
    <w:rsid w:val="0119CAFC"/>
    <w:rsid w:val="017B8D1F"/>
    <w:rsid w:val="03096848"/>
    <w:rsid w:val="0365FF1A"/>
    <w:rsid w:val="038663F5"/>
    <w:rsid w:val="04081CF8"/>
    <w:rsid w:val="0463D8BB"/>
    <w:rsid w:val="05243E92"/>
    <w:rsid w:val="060035B3"/>
    <w:rsid w:val="06509ECE"/>
    <w:rsid w:val="06E4F7AB"/>
    <w:rsid w:val="07094D44"/>
    <w:rsid w:val="076297B2"/>
    <w:rsid w:val="07903D03"/>
    <w:rsid w:val="082106F0"/>
    <w:rsid w:val="083F5F81"/>
    <w:rsid w:val="08B190DC"/>
    <w:rsid w:val="08BD1478"/>
    <w:rsid w:val="0967B5A3"/>
    <w:rsid w:val="0995C4E0"/>
    <w:rsid w:val="09B43591"/>
    <w:rsid w:val="0A0AC54E"/>
    <w:rsid w:val="0AD91850"/>
    <w:rsid w:val="0AE2C1A6"/>
    <w:rsid w:val="0B6D6C1B"/>
    <w:rsid w:val="0CD52948"/>
    <w:rsid w:val="0CF103F5"/>
    <w:rsid w:val="0E83C7D4"/>
    <w:rsid w:val="0EFB2716"/>
    <w:rsid w:val="0F11BD27"/>
    <w:rsid w:val="0F58D979"/>
    <w:rsid w:val="100DC9EC"/>
    <w:rsid w:val="103928DC"/>
    <w:rsid w:val="103B4CB3"/>
    <w:rsid w:val="1116AE75"/>
    <w:rsid w:val="12A5ADDC"/>
    <w:rsid w:val="133F698E"/>
    <w:rsid w:val="1389339D"/>
    <w:rsid w:val="13B721B8"/>
    <w:rsid w:val="1427B829"/>
    <w:rsid w:val="151845A1"/>
    <w:rsid w:val="154F4C48"/>
    <w:rsid w:val="15B466CA"/>
    <w:rsid w:val="15BE4BCC"/>
    <w:rsid w:val="15D41474"/>
    <w:rsid w:val="166D201E"/>
    <w:rsid w:val="17D294FA"/>
    <w:rsid w:val="181E3B2B"/>
    <w:rsid w:val="1827EFB3"/>
    <w:rsid w:val="188FD70A"/>
    <w:rsid w:val="1978A651"/>
    <w:rsid w:val="198221BA"/>
    <w:rsid w:val="19867C7D"/>
    <w:rsid w:val="19FFA38E"/>
    <w:rsid w:val="1AC3FC83"/>
    <w:rsid w:val="1B450F20"/>
    <w:rsid w:val="1CE6C394"/>
    <w:rsid w:val="1CF13B8A"/>
    <w:rsid w:val="1D52C49C"/>
    <w:rsid w:val="1E374582"/>
    <w:rsid w:val="1EABB542"/>
    <w:rsid w:val="1F1AE75B"/>
    <w:rsid w:val="1F663411"/>
    <w:rsid w:val="1FADDCF4"/>
    <w:rsid w:val="1FBAECC9"/>
    <w:rsid w:val="1FBDC987"/>
    <w:rsid w:val="1FFD4415"/>
    <w:rsid w:val="20B2E285"/>
    <w:rsid w:val="20C34899"/>
    <w:rsid w:val="20DBA24C"/>
    <w:rsid w:val="210461D5"/>
    <w:rsid w:val="214F61D9"/>
    <w:rsid w:val="2185370C"/>
    <w:rsid w:val="21AB62BF"/>
    <w:rsid w:val="220C4209"/>
    <w:rsid w:val="223930E9"/>
    <w:rsid w:val="224D5849"/>
    <w:rsid w:val="22E76D71"/>
    <w:rsid w:val="23626611"/>
    <w:rsid w:val="240C0E40"/>
    <w:rsid w:val="245269EA"/>
    <w:rsid w:val="250F251F"/>
    <w:rsid w:val="26534A50"/>
    <w:rsid w:val="26655FCB"/>
    <w:rsid w:val="2677DDCE"/>
    <w:rsid w:val="2820F2B0"/>
    <w:rsid w:val="2867066D"/>
    <w:rsid w:val="2AC9695C"/>
    <w:rsid w:val="2C07D6CE"/>
    <w:rsid w:val="2C4DED2E"/>
    <w:rsid w:val="2CFC58BD"/>
    <w:rsid w:val="2D33401B"/>
    <w:rsid w:val="2DEDB06D"/>
    <w:rsid w:val="2E5D1074"/>
    <w:rsid w:val="2EA996BA"/>
    <w:rsid w:val="2EBE15ED"/>
    <w:rsid w:val="300A9AAA"/>
    <w:rsid w:val="30264CB0"/>
    <w:rsid w:val="3068D8B2"/>
    <w:rsid w:val="30CCCB06"/>
    <w:rsid w:val="316857B6"/>
    <w:rsid w:val="3202E397"/>
    <w:rsid w:val="325F2109"/>
    <w:rsid w:val="333F6100"/>
    <w:rsid w:val="3413F06B"/>
    <w:rsid w:val="344DA55C"/>
    <w:rsid w:val="34B47E3E"/>
    <w:rsid w:val="34DDC0A8"/>
    <w:rsid w:val="352A28D3"/>
    <w:rsid w:val="353576FD"/>
    <w:rsid w:val="35FFE0DC"/>
    <w:rsid w:val="362877BA"/>
    <w:rsid w:val="3673D880"/>
    <w:rsid w:val="368496FC"/>
    <w:rsid w:val="369E513C"/>
    <w:rsid w:val="3761B497"/>
    <w:rsid w:val="37A118E1"/>
    <w:rsid w:val="3871F135"/>
    <w:rsid w:val="38BFBE67"/>
    <w:rsid w:val="397321F8"/>
    <w:rsid w:val="39C1E204"/>
    <w:rsid w:val="39C5CBDE"/>
    <w:rsid w:val="39C97C35"/>
    <w:rsid w:val="3A2C5E15"/>
    <w:rsid w:val="3A2DD0C1"/>
    <w:rsid w:val="3AA8A23E"/>
    <w:rsid w:val="3B9EA99A"/>
    <w:rsid w:val="3BBAFEB4"/>
    <w:rsid w:val="3BC672C5"/>
    <w:rsid w:val="3C81D9CB"/>
    <w:rsid w:val="3D3DA8F8"/>
    <w:rsid w:val="3D87503F"/>
    <w:rsid w:val="3DC29C52"/>
    <w:rsid w:val="3DCFC042"/>
    <w:rsid w:val="3DF9EE1C"/>
    <w:rsid w:val="3E168F23"/>
    <w:rsid w:val="3E1E32D6"/>
    <w:rsid w:val="3E926C84"/>
    <w:rsid w:val="3F3BF12B"/>
    <w:rsid w:val="3F418E91"/>
    <w:rsid w:val="3F41965F"/>
    <w:rsid w:val="40759998"/>
    <w:rsid w:val="40B74216"/>
    <w:rsid w:val="411E90B0"/>
    <w:rsid w:val="41280E79"/>
    <w:rsid w:val="42169581"/>
    <w:rsid w:val="4232C9E1"/>
    <w:rsid w:val="4341BE0A"/>
    <w:rsid w:val="434A704A"/>
    <w:rsid w:val="4365A6B9"/>
    <w:rsid w:val="437B77CA"/>
    <w:rsid w:val="43B77D08"/>
    <w:rsid w:val="43CDD69F"/>
    <w:rsid w:val="43FD182D"/>
    <w:rsid w:val="4406CA48"/>
    <w:rsid w:val="4498C484"/>
    <w:rsid w:val="451087FB"/>
    <w:rsid w:val="457FC428"/>
    <w:rsid w:val="46833363"/>
    <w:rsid w:val="4724C451"/>
    <w:rsid w:val="47370F14"/>
    <w:rsid w:val="478CD036"/>
    <w:rsid w:val="47E5BEBE"/>
    <w:rsid w:val="4822AD51"/>
    <w:rsid w:val="488AA592"/>
    <w:rsid w:val="489AAA7B"/>
    <w:rsid w:val="48DC2429"/>
    <w:rsid w:val="491B3F60"/>
    <w:rsid w:val="498782B5"/>
    <w:rsid w:val="4999EF2B"/>
    <w:rsid w:val="49BC4546"/>
    <w:rsid w:val="4AAAB100"/>
    <w:rsid w:val="4B6BBD44"/>
    <w:rsid w:val="4BD2380F"/>
    <w:rsid w:val="4BEB30EF"/>
    <w:rsid w:val="4C2F429B"/>
    <w:rsid w:val="4C384F9A"/>
    <w:rsid w:val="4C820F79"/>
    <w:rsid w:val="4CBE79EB"/>
    <w:rsid w:val="4CF058DA"/>
    <w:rsid w:val="4D020966"/>
    <w:rsid w:val="4DC47130"/>
    <w:rsid w:val="4E88D302"/>
    <w:rsid w:val="4EEA8929"/>
    <w:rsid w:val="4EFF6BCC"/>
    <w:rsid w:val="4F0392B7"/>
    <w:rsid w:val="4F3C6F39"/>
    <w:rsid w:val="4F76CD24"/>
    <w:rsid w:val="4F7E6FBD"/>
    <w:rsid w:val="4FBE5398"/>
    <w:rsid w:val="4FE68A96"/>
    <w:rsid w:val="500828B9"/>
    <w:rsid w:val="50D5D6DF"/>
    <w:rsid w:val="50FBE183"/>
    <w:rsid w:val="50FED14E"/>
    <w:rsid w:val="512781DB"/>
    <w:rsid w:val="515E4039"/>
    <w:rsid w:val="51863049"/>
    <w:rsid w:val="524537C6"/>
    <w:rsid w:val="52679239"/>
    <w:rsid w:val="52CE8283"/>
    <w:rsid w:val="52FD3DAF"/>
    <w:rsid w:val="5305F2DC"/>
    <w:rsid w:val="53B2ECF7"/>
    <w:rsid w:val="53BEBC85"/>
    <w:rsid w:val="53FD3162"/>
    <w:rsid w:val="540359EE"/>
    <w:rsid w:val="5490D2B4"/>
    <w:rsid w:val="54DA2B8C"/>
    <w:rsid w:val="54EDCFEC"/>
    <w:rsid w:val="5525C9DA"/>
    <w:rsid w:val="55AEC752"/>
    <w:rsid w:val="56766EFE"/>
    <w:rsid w:val="56DFC4EE"/>
    <w:rsid w:val="56EB42CA"/>
    <w:rsid w:val="57032ED2"/>
    <w:rsid w:val="5783598F"/>
    <w:rsid w:val="579C58BC"/>
    <w:rsid w:val="593FB242"/>
    <w:rsid w:val="5A27C7ED"/>
    <w:rsid w:val="5A467EF2"/>
    <w:rsid w:val="5AB61484"/>
    <w:rsid w:val="5ABCD42C"/>
    <w:rsid w:val="5B1B30AF"/>
    <w:rsid w:val="5EC5FF45"/>
    <w:rsid w:val="5ED75321"/>
    <w:rsid w:val="5EE95F46"/>
    <w:rsid w:val="5F29B4F3"/>
    <w:rsid w:val="5F37C325"/>
    <w:rsid w:val="5F98C15A"/>
    <w:rsid w:val="604215B6"/>
    <w:rsid w:val="607D50BC"/>
    <w:rsid w:val="61893909"/>
    <w:rsid w:val="61AA0F03"/>
    <w:rsid w:val="62F7A6BE"/>
    <w:rsid w:val="62FA7FD3"/>
    <w:rsid w:val="63213FAF"/>
    <w:rsid w:val="632CCEB6"/>
    <w:rsid w:val="633932B3"/>
    <w:rsid w:val="63A5F468"/>
    <w:rsid w:val="644594D6"/>
    <w:rsid w:val="6460A257"/>
    <w:rsid w:val="64FA69DC"/>
    <w:rsid w:val="651BE5B3"/>
    <w:rsid w:val="6566AF08"/>
    <w:rsid w:val="65E65C87"/>
    <w:rsid w:val="66C321A0"/>
    <w:rsid w:val="673FE791"/>
    <w:rsid w:val="67EAF379"/>
    <w:rsid w:val="68AD32BC"/>
    <w:rsid w:val="68C8B431"/>
    <w:rsid w:val="68E96005"/>
    <w:rsid w:val="69FB5BF0"/>
    <w:rsid w:val="6A099241"/>
    <w:rsid w:val="6A715B48"/>
    <w:rsid w:val="6A8CC7B0"/>
    <w:rsid w:val="6AA87F49"/>
    <w:rsid w:val="6B07F65F"/>
    <w:rsid w:val="6CB55311"/>
    <w:rsid w:val="6D00A828"/>
    <w:rsid w:val="6D0A3296"/>
    <w:rsid w:val="6D0B2838"/>
    <w:rsid w:val="6DAF68F0"/>
    <w:rsid w:val="6DE835BD"/>
    <w:rsid w:val="6E2E4572"/>
    <w:rsid w:val="6F68386B"/>
    <w:rsid w:val="70082C30"/>
    <w:rsid w:val="71460043"/>
    <w:rsid w:val="71872DF1"/>
    <w:rsid w:val="724CCFBF"/>
    <w:rsid w:val="72722E53"/>
    <w:rsid w:val="7274B371"/>
    <w:rsid w:val="727CEDA4"/>
    <w:rsid w:val="73345E90"/>
    <w:rsid w:val="74230FF1"/>
    <w:rsid w:val="74F46244"/>
    <w:rsid w:val="75096A63"/>
    <w:rsid w:val="759F2E17"/>
    <w:rsid w:val="770CBFD2"/>
    <w:rsid w:val="7713DA36"/>
    <w:rsid w:val="791C303F"/>
    <w:rsid w:val="7983B392"/>
    <w:rsid w:val="79879FF4"/>
    <w:rsid w:val="79C9ACD3"/>
    <w:rsid w:val="7A6F57EC"/>
    <w:rsid w:val="7A9CAB25"/>
    <w:rsid w:val="7AC4A7EB"/>
    <w:rsid w:val="7B3A332F"/>
    <w:rsid w:val="7B5625AA"/>
    <w:rsid w:val="7B7594D1"/>
    <w:rsid w:val="7D3E9AD8"/>
    <w:rsid w:val="7E761289"/>
    <w:rsid w:val="7EADA6E3"/>
    <w:rsid w:val="7EEB8D2D"/>
    <w:rsid w:val="7F967A04"/>
    <w:rsid w:val="7F97B8F0"/>
    <w:rsid w:val="7FC95EF5"/>
    <w:rsid w:val="7FF6C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6A8D4C"/>
  <w15:chartTrackingRefBased/>
  <w15:docId w15:val="{7FAD23FE-3374-407F-B33D-4107640352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E7492A"/>
    <w:pPr>
      <w:spacing w:after="0" w:line="240" w:lineRule="auto"/>
    </w:pPr>
    <w:rPr>
      <w:rFonts w:ascii="Cambria" w:hAnsi="Cambria" w:eastAsia="MS Mincho" w:cs="Times New Roman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D3F98"/>
    <w:pPr>
      <w:widowControl w:val="0"/>
      <w:autoSpaceDE w:val="0"/>
      <w:autoSpaceDN w:val="0"/>
      <w:ind w:left="233" w:right="11"/>
      <w:outlineLvl w:val="0"/>
    </w:pPr>
    <w:rPr>
      <w:rFonts w:ascii="Lucida Sans Unicode" w:hAnsi="Lucida Sans Unicode" w:eastAsia="Lucida Sans Unicode" w:cs="Lucida Sans Unicode"/>
      <w:sz w:val="36"/>
      <w:szCs w:val="36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D3F98"/>
    <w:pPr>
      <w:widowControl w:val="0"/>
      <w:autoSpaceDE w:val="0"/>
      <w:autoSpaceDN w:val="0"/>
      <w:ind w:left="511"/>
      <w:outlineLvl w:val="1"/>
    </w:pPr>
    <w:rPr>
      <w:rFonts w:ascii="Times New Roman" w:hAnsi="Times New Roman" w:eastAsia="Times New Roman"/>
      <w:b/>
      <w:bCs/>
      <w:i/>
      <w:iCs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A473D"/>
    <w:pPr>
      <w:keepNext/>
      <w:keepLines/>
      <w:spacing w:before="40"/>
      <w:ind w:left="1855" w:hanging="720"/>
      <w:outlineLvl w:val="2"/>
    </w:pPr>
    <w:rPr>
      <w:rFonts w:asciiTheme="majorHAnsi" w:hAnsiTheme="majorHAnsi" w:eastAsiaTheme="majorEastAsia"/>
      <w:color w:val="1F3763" w:themeColor="accent1" w:themeShade="7F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FA473D"/>
    <w:pPr>
      <w:keepNext/>
      <w:keepLines/>
      <w:spacing w:before="40"/>
      <w:outlineLvl w:val="3"/>
    </w:pPr>
    <w:rPr>
      <w:rFonts w:asciiTheme="majorHAnsi" w:hAnsiTheme="majorHAnsi" w:eastAsiaTheme="majorEastAsia"/>
      <w:i/>
      <w:iCs/>
      <w:color w:val="2F5496" w:themeColor="accent1" w:themeShade="BF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A473D"/>
    <w:pPr>
      <w:keepNext/>
      <w:keepLines/>
      <w:spacing w:before="40"/>
      <w:outlineLvl w:val="4"/>
    </w:pPr>
    <w:rPr>
      <w:rFonts w:asciiTheme="majorHAnsi" w:hAnsiTheme="majorHAnsi" w:eastAsiaTheme="majorEastAsia"/>
      <w:color w:val="2F5496" w:themeColor="accent1" w:themeShade="BF"/>
      <w:sz w:val="22"/>
      <w:szCs w:val="22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A473D"/>
    <w:pPr>
      <w:keepNext/>
      <w:keepLines/>
      <w:spacing w:before="40"/>
      <w:outlineLvl w:val="5"/>
    </w:pPr>
    <w:rPr>
      <w:rFonts w:asciiTheme="majorHAnsi" w:hAnsiTheme="majorHAnsi" w:eastAsiaTheme="majorEastAsia"/>
      <w:color w:val="1F3763" w:themeColor="accent1" w:themeShade="7F"/>
      <w:sz w:val="22"/>
      <w:szCs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A473D"/>
    <w:pPr>
      <w:keepNext/>
      <w:keepLines/>
      <w:spacing w:before="40"/>
      <w:outlineLvl w:val="6"/>
    </w:pPr>
    <w:rPr>
      <w:rFonts w:asciiTheme="majorHAnsi" w:hAnsiTheme="majorHAnsi" w:eastAsiaTheme="majorEastAsia"/>
      <w:i/>
      <w:iCs/>
      <w:color w:val="1F3763" w:themeColor="accent1" w:themeShade="7F"/>
      <w:sz w:val="22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A473D"/>
    <w:pPr>
      <w:keepNext/>
      <w:keepLines/>
      <w:spacing w:before="40"/>
      <w:outlineLvl w:val="7"/>
    </w:pPr>
    <w:rPr>
      <w:rFonts w:asciiTheme="majorHAnsi" w:hAnsiTheme="majorHAnsi" w:eastAsiaTheme="majorEastAsia"/>
      <w:color w:val="272727" w:themeColor="text1" w:themeTint="D8"/>
      <w:sz w:val="21"/>
      <w:szCs w:val="21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A473D"/>
    <w:pPr>
      <w:keepNext/>
      <w:keepLines/>
      <w:spacing w:before="40"/>
      <w:outlineLvl w:val="8"/>
    </w:pPr>
    <w:rPr>
      <w:rFonts w:asciiTheme="majorHAnsi" w:hAnsiTheme="majorHAnsi" w:eastAsiaTheme="majorEastAsia"/>
      <w:i/>
      <w:iCs/>
      <w:color w:val="272727" w:themeColor="text1" w:themeTint="D8"/>
      <w:sz w:val="21"/>
      <w:szCs w:val="21"/>
      <w:lang w:eastAsia="en-US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BB036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B0365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BB0365"/>
    <w:rPr>
      <w:rFonts w:ascii="Cambria" w:hAnsi="Cambria" w:eastAsia="MS Mincho" w:cs="Times New Roman"/>
      <w:sz w:val="20"/>
      <w:szCs w:val="20"/>
      <w:lang w:eastAsia="it-IT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B0365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BB0365"/>
    <w:rPr>
      <w:rFonts w:ascii="Cambria" w:hAnsi="Cambria" w:eastAsia="MS Mincho" w:cs="Times New Roman"/>
      <w:b/>
      <w:bCs/>
      <w:sz w:val="20"/>
      <w:szCs w:val="20"/>
      <w:lang w:eastAsia="it-IT"/>
      <w14:ligatures w14:val="none"/>
    </w:rPr>
  </w:style>
  <w:style w:type="paragraph" w:styleId="Paragrafoelenco">
    <w:name w:val="List Paragraph"/>
    <w:aliases w:val="Liste à puces retrait droite,bulletit taulukoissa,cv list paragraph,List Paragraph1,ITEM NUMBER,Numbered Para 1,Dot pt,No Spacing1,List Paragraph Char Char Char,Indicator Text,Bullet Points,MAIN CONTENT,List Paragraph12,OBC Bul,OBC Bull"/>
    <w:basedOn w:val="Normale"/>
    <w:link w:val="ParagrafoelencoCarattere"/>
    <w:uiPriority w:val="34"/>
    <w:qFormat/>
    <w:rsid w:val="001C387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15AE2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F33B6A"/>
    <w:pPr>
      <w:widowControl w:val="0"/>
      <w:autoSpaceDE w:val="0"/>
      <w:autoSpaceDN w:val="0"/>
      <w:spacing w:before="120"/>
      <w:jc w:val="both"/>
    </w:pPr>
    <w:rPr>
      <w:rFonts w:ascii="Times New Roman" w:hAnsi="Times New Roman" w:eastAsia="Times New Roman"/>
      <w:lang w:eastAsia="en-US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F33B6A"/>
    <w:rPr>
      <w:rFonts w:ascii="Times New Roman" w:hAnsi="Times New Roman" w:eastAsia="Times New Roman" w:cs="Times New Roman"/>
      <w:sz w:val="24"/>
      <w:szCs w:val="24"/>
      <w14:ligatures w14:val="none"/>
    </w:rPr>
  </w:style>
  <w:style w:type="table" w:styleId="NormalTable0" w:customStyle="1">
    <w:name w:val="Normal Table0"/>
    <w:uiPriority w:val="2"/>
    <w:semiHidden/>
    <w:unhideWhenUsed/>
    <w:qFormat/>
    <w:rsid w:val="00F33B6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itolo1Carattere" w:customStyle="1">
    <w:name w:val="Titolo 1 Carattere"/>
    <w:basedOn w:val="Carpredefinitoparagrafo"/>
    <w:link w:val="Titolo1"/>
    <w:uiPriority w:val="9"/>
    <w:rsid w:val="004D3F98"/>
    <w:rPr>
      <w:rFonts w:ascii="Lucida Sans Unicode" w:hAnsi="Lucida Sans Unicode" w:eastAsia="Lucida Sans Unicode" w:cs="Lucida Sans Unicode"/>
      <w:sz w:val="36"/>
      <w:szCs w:val="36"/>
      <w14:ligatures w14:val="none"/>
    </w:rPr>
  </w:style>
  <w:style w:type="character" w:styleId="Titolo2Carattere" w:customStyle="1">
    <w:name w:val="Titolo 2 Carattere"/>
    <w:basedOn w:val="Carpredefinitoparagrafo"/>
    <w:link w:val="Titolo2"/>
    <w:uiPriority w:val="9"/>
    <w:rsid w:val="004D3F98"/>
    <w:rPr>
      <w:rFonts w:ascii="Times New Roman" w:hAnsi="Times New Roman" w:eastAsia="Times New Roman" w:cs="Times New Roman"/>
      <w:b/>
      <w:bCs/>
      <w:i/>
      <w:iCs/>
      <w:sz w:val="24"/>
      <w:szCs w:val="24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4D3F98"/>
    <w:pPr>
      <w:tabs>
        <w:tab w:val="center" w:pos="4819"/>
        <w:tab w:val="right" w:pos="9638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D3F98"/>
    <w:rPr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4D3F98"/>
    <w:pPr>
      <w:tabs>
        <w:tab w:val="center" w:pos="4819"/>
        <w:tab w:val="right" w:pos="9638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4D3F98"/>
    <w:rPr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3F98"/>
    <w:rPr>
      <w:rFonts w:ascii="Segoe UI" w:hAnsi="Segoe UI" w:eastAsia="Times New Roman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4D3F98"/>
    <w:rPr>
      <w:rFonts w:ascii="Segoe UI" w:hAnsi="Segoe UI" w:eastAsia="Times New Roman" w:cs="Segoe UI"/>
      <w:sz w:val="18"/>
      <w:szCs w:val="18"/>
      <w:lang w:eastAsia="it-IT"/>
      <w14:ligatures w14:val="none"/>
    </w:rPr>
  </w:style>
  <w:style w:type="paragraph" w:styleId="Default" w:customStyle="1">
    <w:name w:val="Default"/>
    <w:rsid w:val="004D3F9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14:ligatures w14:val="none"/>
    </w:rPr>
  </w:style>
  <w:style w:type="table" w:styleId="TableNormal1" w:customStyle="1">
    <w:name w:val="Table Normal1"/>
    <w:uiPriority w:val="2"/>
    <w:semiHidden/>
    <w:unhideWhenUsed/>
    <w:qFormat/>
    <w:rsid w:val="004D3F98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SimSun" w:cs="Times New Roman"/>
      <w:sz w:val="20"/>
      <w:szCs w:val="20"/>
      <w:lang w:val="en-US"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e"/>
    <w:uiPriority w:val="1"/>
    <w:qFormat/>
    <w:rsid w:val="004D3F98"/>
    <w:pPr>
      <w:widowControl w:val="0"/>
      <w:autoSpaceDE w:val="0"/>
      <w:autoSpaceDN w:val="0"/>
      <w:spacing w:before="164"/>
      <w:jc w:val="center"/>
    </w:pPr>
    <w:rPr>
      <w:rFonts w:ascii="Times New Roman" w:hAnsi="Times New Roman" w:eastAsia="Times New Roman"/>
      <w:sz w:val="22"/>
      <w:szCs w:val="22"/>
      <w:lang w:eastAsia="en-US"/>
    </w:rPr>
  </w:style>
  <w:style w:type="paragraph" w:styleId="Revisione1" w:customStyle="1">
    <w:name w:val="Revisione1"/>
    <w:hidden/>
    <w:uiPriority w:val="99"/>
    <w:semiHidden/>
    <w:rsid w:val="004D3F9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D3F98"/>
    <w:rPr>
      <w:color w:val="605E5C"/>
      <w:shd w:val="clear" w:color="auto" w:fill="E1DFDD"/>
    </w:rPr>
  </w:style>
  <w:style w:type="character" w:styleId="ui-provider" w:customStyle="1">
    <w:name w:val="ui-provider"/>
    <w:basedOn w:val="Carpredefinitoparagrafo"/>
    <w:rsid w:val="004D3F98"/>
  </w:style>
  <w:style w:type="character" w:styleId="Enfasigrassetto">
    <w:name w:val="Strong"/>
    <w:basedOn w:val="Carpredefinitoparagrafo"/>
    <w:uiPriority w:val="22"/>
    <w:qFormat/>
    <w:rsid w:val="004D3F98"/>
    <w:rPr>
      <w:b/>
      <w:bCs/>
    </w:rPr>
  </w:style>
  <w:style w:type="paragraph" w:styleId="NormaleWeb">
    <w:name w:val="Normal (Web)"/>
    <w:basedOn w:val="Normale"/>
    <w:link w:val="NormaleWebCarattere"/>
    <w:uiPriority w:val="99"/>
    <w:unhideWhenUsed/>
    <w:rsid w:val="004D3F98"/>
    <w:pPr>
      <w:spacing w:before="100" w:beforeAutospacing="1" w:after="100" w:afterAutospacing="1"/>
    </w:pPr>
    <w:rPr>
      <w:rFonts w:ascii="Times New Roman" w:hAnsi="Times New Roman" w:eastAsia="Times New Roman"/>
    </w:rPr>
  </w:style>
  <w:style w:type="character" w:styleId="NormaleWebCarattere" w:customStyle="1">
    <w:name w:val="Normale (Web) Carattere"/>
    <w:link w:val="NormaleWeb"/>
    <w:uiPriority w:val="99"/>
    <w:rsid w:val="004D3F98"/>
    <w:rPr>
      <w:rFonts w:ascii="Times New Roman" w:hAnsi="Times New Roman" w:eastAsia="Times New Roman" w:cs="Times New Roman"/>
      <w:sz w:val="24"/>
      <w:szCs w:val="24"/>
      <w:lang w:eastAsia="it-IT"/>
      <w14:ligatures w14:val="none"/>
    </w:rPr>
  </w:style>
  <w:style w:type="paragraph" w:styleId="Revisione">
    <w:name w:val="Revision"/>
    <w:hidden/>
    <w:uiPriority w:val="99"/>
    <w:semiHidden/>
    <w:rsid w:val="004D3F98"/>
    <w:pPr>
      <w:spacing w:after="0" w:line="240" w:lineRule="auto"/>
    </w:pPr>
    <w:rPr>
      <w:rFonts w:ascii="Calibri" w:hAnsi="Calibri" w:eastAsia="Calibri" w:cs="Times New Roman"/>
      <w14:ligatures w14:val="none"/>
    </w:rPr>
  </w:style>
  <w:style w:type="numbering" w:styleId="Elencocorrente1" w:customStyle="1">
    <w:name w:val="Elenco corrente1"/>
    <w:uiPriority w:val="99"/>
    <w:rsid w:val="00B0439C"/>
    <w:pPr>
      <w:numPr>
        <w:numId w:val="13"/>
      </w:numPr>
    </w:pPr>
  </w:style>
  <w:style w:type="character" w:styleId="ParagrafoelencoCarattere" w:customStyle="1">
    <w:name w:val="Paragrafo elenco Carattere"/>
    <w:aliases w:val="Liste à puces retrait droite Carattere,bulletit taulukoissa Carattere,cv list paragraph Carattere,List Paragraph1 Carattere,ITEM NUMBER Carattere,Numbered Para 1 Carattere,Dot pt Carattere,No Spacing1 Carattere"/>
    <w:link w:val="Paragrafoelenco"/>
    <w:uiPriority w:val="34"/>
    <w:qFormat/>
    <w:locked/>
    <w:rsid w:val="00DA2A8A"/>
    <w:rPr>
      <w:rFonts w:ascii="Cambria" w:hAnsi="Cambria" w:eastAsia="MS Mincho" w:cs="Times New Roman"/>
      <w:sz w:val="24"/>
      <w:szCs w:val="24"/>
      <w:lang w:eastAsia="it-IT"/>
      <w14:ligatures w14:val="none"/>
    </w:rPr>
  </w:style>
  <w:style w:type="character" w:styleId="Titolo3Carattere" w:customStyle="1">
    <w:name w:val="Titolo 3 Carattere"/>
    <w:basedOn w:val="Carpredefinitoparagrafo"/>
    <w:link w:val="Titolo3"/>
    <w:uiPriority w:val="9"/>
    <w:rsid w:val="00FA473D"/>
    <w:rPr>
      <w:rFonts w:cs="Times New Roman" w:asciiTheme="majorHAnsi" w:hAnsiTheme="majorHAnsi" w:eastAsiaTheme="majorEastAsia"/>
      <w:color w:val="1F3763" w:themeColor="accent1" w:themeShade="7F"/>
      <w:sz w:val="24"/>
      <w:szCs w:val="24"/>
      <w14:ligatures w14:val="none"/>
    </w:rPr>
  </w:style>
  <w:style w:type="character" w:styleId="Titolo4Carattere" w:customStyle="1">
    <w:name w:val="Titolo 4 Carattere"/>
    <w:basedOn w:val="Carpredefinitoparagrafo"/>
    <w:link w:val="Titolo4"/>
    <w:uiPriority w:val="9"/>
    <w:rsid w:val="00FA473D"/>
    <w:rPr>
      <w:rFonts w:cs="Times New Roman" w:asciiTheme="majorHAnsi" w:hAnsiTheme="majorHAnsi" w:eastAsiaTheme="majorEastAsia"/>
      <w:i/>
      <w:iCs/>
      <w:color w:val="2F5496" w:themeColor="accent1" w:themeShade="BF"/>
      <w14:ligatures w14:val="none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FA473D"/>
    <w:rPr>
      <w:rFonts w:cs="Times New Roman" w:asciiTheme="majorHAnsi" w:hAnsiTheme="majorHAnsi" w:eastAsiaTheme="majorEastAsia"/>
      <w:color w:val="2F5496" w:themeColor="accent1" w:themeShade="BF"/>
      <w14:ligatures w14:val="none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FA473D"/>
    <w:rPr>
      <w:rFonts w:cs="Times New Roman" w:asciiTheme="majorHAnsi" w:hAnsiTheme="majorHAnsi" w:eastAsiaTheme="majorEastAsia"/>
      <w:color w:val="1F3763" w:themeColor="accent1" w:themeShade="7F"/>
      <w14:ligatures w14:val="none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FA473D"/>
    <w:rPr>
      <w:rFonts w:cs="Times New Roman" w:asciiTheme="majorHAnsi" w:hAnsiTheme="majorHAnsi" w:eastAsiaTheme="majorEastAsia"/>
      <w:i/>
      <w:iCs/>
      <w:color w:val="1F3763" w:themeColor="accent1" w:themeShade="7F"/>
      <w14:ligatures w14:val="none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FA473D"/>
    <w:rPr>
      <w:rFonts w:cs="Times New Roman" w:asciiTheme="majorHAnsi" w:hAnsiTheme="majorHAnsi" w:eastAsiaTheme="majorEastAsia"/>
      <w:color w:val="272727" w:themeColor="text1" w:themeTint="D8"/>
      <w:sz w:val="21"/>
      <w:szCs w:val="21"/>
      <w14:ligatures w14:val="none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FA473D"/>
    <w:rPr>
      <w:rFonts w:cs="Times New Roman" w:asciiTheme="majorHAnsi" w:hAnsiTheme="majorHAnsi" w:eastAsiaTheme="majorEastAsia"/>
      <w:i/>
      <w:iCs/>
      <w:color w:val="272727" w:themeColor="text1" w:themeTint="D8"/>
      <w:sz w:val="21"/>
      <w:szCs w:val="21"/>
      <w14:ligatures w14:val="none"/>
    </w:rPr>
  </w:style>
  <w:style w:type="paragraph" w:styleId="Titolosommario">
    <w:name w:val="TOC Heading"/>
    <w:basedOn w:val="Normale"/>
    <w:next w:val="Normale"/>
    <w:autoRedefine/>
    <w:uiPriority w:val="39"/>
    <w:unhideWhenUsed/>
    <w:qFormat/>
    <w:rsid w:val="00FA473D"/>
    <w:pPr>
      <w:spacing w:after="160" w:line="259" w:lineRule="auto"/>
    </w:pPr>
    <w:rPr>
      <w:rFonts w:ascii="Times New Roman" w:hAnsi="Times New Roman" w:eastAsia="Times New Roman"/>
      <w:color w:val="2E74B5" w:themeColor="accent5" w:themeShade="BF"/>
      <w:sz w:val="32"/>
      <w:szCs w:val="22"/>
      <w:lang w:eastAsia="en-US"/>
    </w:rPr>
  </w:style>
  <w:style w:type="table" w:styleId="Grigliatabella">
    <w:name w:val="Table Grid"/>
    <w:basedOn w:val="Tabellanormale"/>
    <w:uiPriority w:val="39"/>
    <w:rsid w:val="00FA473D"/>
    <w:pPr>
      <w:spacing w:after="0" w:line="240" w:lineRule="auto"/>
    </w:pPr>
    <w:rPr>
      <w:rFonts w:eastAsia="Times New Roman" w:cs="Times New Roman"/>
      <w:sz w:val="24"/>
      <w:szCs w:val="24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PERTINASottotitolo" w:customStyle="1">
    <w:name w:val="COPERTINA Sottotitolo"/>
    <w:basedOn w:val="Normale"/>
    <w:link w:val="COPERTINASottotitoloCarattere"/>
    <w:qFormat/>
    <w:rsid w:val="00FA473D"/>
    <w:pPr>
      <w:autoSpaceDE w:val="0"/>
      <w:autoSpaceDN w:val="0"/>
      <w:adjustRightInd w:val="0"/>
      <w:spacing w:after="160" w:line="288" w:lineRule="auto"/>
      <w:textAlignment w:val="center"/>
    </w:pPr>
    <w:rPr>
      <w:rFonts w:ascii="Titillium" w:hAnsi="Titillium" w:eastAsia="Times New Roman" w:cs="Titillium"/>
      <w:caps/>
      <w:color w:val="2B65AE"/>
      <w:sz w:val="44"/>
      <w:szCs w:val="44"/>
      <w:lang w:eastAsia="en-US"/>
    </w:rPr>
  </w:style>
  <w:style w:type="paragraph" w:styleId="COPERTINATitolo" w:customStyle="1">
    <w:name w:val="COPERTINA Titolo"/>
    <w:basedOn w:val="Normale"/>
    <w:next w:val="COPERTINASottotitolo"/>
    <w:link w:val="COPERTINATitoloCarattere"/>
    <w:qFormat/>
    <w:rsid w:val="00FA473D"/>
    <w:pPr>
      <w:autoSpaceDE w:val="0"/>
      <w:autoSpaceDN w:val="0"/>
      <w:adjustRightInd w:val="0"/>
      <w:spacing w:after="160" w:line="288" w:lineRule="auto"/>
      <w:jc w:val="both"/>
      <w:textAlignment w:val="center"/>
    </w:pPr>
    <w:rPr>
      <w:rFonts w:ascii="Titillium Bd" w:hAnsi="Titillium Bd" w:eastAsia="Times New Roman" w:cs="Titillium Bd"/>
      <w:b/>
      <w:bCs/>
      <w:caps/>
      <w:color w:val="2B65AE"/>
      <w:sz w:val="56"/>
      <w:szCs w:val="56"/>
      <w:lang w:eastAsia="en-US"/>
    </w:rPr>
  </w:style>
  <w:style w:type="character" w:styleId="COPERTINATitoloCarattere" w:customStyle="1">
    <w:name w:val="COPERTINA Titolo Carattere"/>
    <w:basedOn w:val="Carpredefinitoparagrafo"/>
    <w:link w:val="COPERTINATitolo"/>
    <w:rsid w:val="00FA473D"/>
    <w:rPr>
      <w:rFonts w:ascii="Titillium Bd" w:hAnsi="Titillium Bd" w:eastAsia="Times New Roman" w:cs="Titillium Bd"/>
      <w:b/>
      <w:bCs/>
      <w:caps/>
      <w:color w:val="2B65AE"/>
      <w:sz w:val="56"/>
      <w:szCs w:val="56"/>
      <w14:ligatures w14:val="none"/>
    </w:rPr>
  </w:style>
  <w:style w:type="character" w:styleId="COPERTINASottotitoloCarattere" w:customStyle="1">
    <w:name w:val="COPERTINA Sottotitolo Carattere"/>
    <w:basedOn w:val="Carpredefinitoparagrafo"/>
    <w:link w:val="COPERTINASottotitolo"/>
    <w:rsid w:val="00FA473D"/>
    <w:rPr>
      <w:rFonts w:ascii="Titillium" w:hAnsi="Titillium" w:eastAsia="Times New Roman" w:cs="Titillium"/>
      <w:caps/>
      <w:color w:val="2B65AE"/>
      <w:sz w:val="44"/>
      <w:szCs w:val="44"/>
      <w14:ligatures w14:val="none"/>
    </w:rPr>
  </w:style>
  <w:style w:type="character" w:styleId="c9dxtc" w:customStyle="1">
    <w:name w:val="c9dxtc"/>
    <w:basedOn w:val="Carpredefinitoparagrafo"/>
    <w:rsid w:val="00FA473D"/>
    <w:rPr>
      <w:rFonts w:cs="Times New Roman"/>
    </w:rPr>
  </w:style>
  <w:style w:type="paragraph" w:styleId="Sommario3">
    <w:name w:val="toc 3"/>
    <w:basedOn w:val="Normale"/>
    <w:next w:val="Normale"/>
    <w:autoRedefine/>
    <w:uiPriority w:val="39"/>
    <w:unhideWhenUsed/>
    <w:rsid w:val="00FA473D"/>
    <w:pPr>
      <w:spacing w:after="100" w:line="259" w:lineRule="auto"/>
      <w:ind w:left="440"/>
    </w:pPr>
    <w:rPr>
      <w:rFonts w:ascii="Times New Roman" w:hAnsi="Times New Roman" w:eastAsiaTheme="minorEastAsia"/>
      <w:sz w:val="22"/>
      <w:szCs w:val="22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FA473D"/>
    <w:pPr>
      <w:tabs>
        <w:tab w:val="left" w:pos="440"/>
        <w:tab w:val="right" w:leader="dot" w:pos="10065"/>
      </w:tabs>
      <w:spacing w:after="100"/>
      <w:jc w:val="both"/>
    </w:pPr>
    <w:rPr>
      <w:rFonts w:ascii="Times New Roman" w:hAnsi="Times New Roman" w:eastAsia="Times New Roman"/>
      <w:i/>
      <w:caps/>
      <w:color w:val="2F5496" w:themeColor="accent1" w:themeShade="BF"/>
      <w:sz w:val="22"/>
      <w:szCs w:val="22"/>
      <w:lang w:eastAsia="en-US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FA473D"/>
    <w:pPr>
      <w:tabs>
        <w:tab w:val="right" w:leader="dot" w:pos="10055"/>
      </w:tabs>
      <w:spacing w:after="100"/>
    </w:pPr>
    <w:rPr>
      <w:rFonts w:ascii="Arial" w:hAnsi="Arial" w:eastAsia="Times New Roman" w:cs="Arial"/>
      <w:bCs/>
      <w:sz w:val="20"/>
      <w:szCs w:val="20"/>
      <w:lang w:eastAsia="en-US"/>
    </w:rPr>
  </w:style>
  <w:style w:type="paragraph" w:styleId="Indicedellefigure">
    <w:name w:val="table of figures"/>
    <w:basedOn w:val="Normale"/>
    <w:next w:val="Normale"/>
    <w:uiPriority w:val="99"/>
    <w:unhideWhenUsed/>
    <w:rsid w:val="00FA473D"/>
    <w:rPr>
      <w:rFonts w:ascii="Times New Roman" w:hAnsi="Times New Roman" w:eastAsia="Times New Roman"/>
      <w:sz w:val="22"/>
      <w:szCs w:val="22"/>
      <w:lang w:eastAsia="en-US"/>
    </w:rPr>
  </w:style>
  <w:style w:type="table" w:styleId="Grigliatabella1" w:customStyle="1">
    <w:name w:val="Griglia tabella1"/>
    <w:basedOn w:val="TabellaMUR"/>
    <w:next w:val="Grigliatabella"/>
    <w:uiPriority w:val="39"/>
    <w:rsid w:val="00FA473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rFonts w:ascii="Times New Roman" w:hAnsi="Times New Roman" w:cs="Times New Roman"/>
        <w:b w:val="0"/>
        <w:i/>
        <w:sz w:val="22"/>
      </w:rPr>
      <w:tblPr/>
      <w:tcPr>
        <w:tcBorders>
          <w:top w:val="nil"/>
          <w:left w:val="nil"/>
          <w:bottom w:val="single" w:color="2E74B5" w:sz="4" w:space="0"/>
          <w:right w:val="nil"/>
          <w:insideH w:val="nil"/>
          <w:insideV w:val="single" w:color="2E74B5" w:sz="4" w:space="0"/>
          <w:tl2br w:val="nil"/>
          <w:tr2bl w:val="nil"/>
        </w:tcBorders>
        <w:shd w:val="clear" w:color="auto" w:fill="BDD6EE"/>
      </w:tcPr>
    </w:tblStylePr>
  </w:style>
  <w:style w:type="table" w:styleId="TabellaMUR" w:customStyle="1">
    <w:name w:val="Tabella MUR"/>
    <w:basedOn w:val="Tabellanormale"/>
    <w:uiPriority w:val="99"/>
    <w:rsid w:val="00FA473D"/>
    <w:pPr>
      <w:spacing w:after="0" w:line="240" w:lineRule="auto"/>
      <w:jc w:val="center"/>
    </w:pPr>
    <w:rPr>
      <w:rFonts w:ascii="Times New Roman" w:hAnsi="Times New Roman" w:eastAsia="Times New Roman" w:cs="Times New Roman"/>
      <w:color w:val="2E74B5"/>
      <w14:ligatures w14:val="none"/>
    </w:rPr>
    <w:tblPr>
      <w:tblBorders>
        <w:top w:val="single" w:color="2E74B5" w:sz="4" w:space="0"/>
        <w:bottom w:val="single" w:color="2E74B5" w:sz="4" w:space="0"/>
        <w:insideH w:val="single" w:color="2E74B5" w:sz="4" w:space="0"/>
        <w:insideV w:val="dotted" w:color="2E74B5" w:sz="4" w:space="0"/>
      </w:tblBorders>
    </w:tblPr>
    <w:tcPr>
      <w:shd w:val="clear" w:color="auto" w:fill="FFFFFF"/>
    </w:tcPr>
    <w:tblStylePr w:type="firstRow">
      <w:rPr>
        <w:rFonts w:ascii="Times New Roman" w:hAnsi="Times New Roman" w:cs="Times New Roman"/>
        <w:b w:val="0"/>
        <w:i/>
        <w:sz w:val="22"/>
      </w:rPr>
      <w:tblPr/>
      <w:tcPr>
        <w:tcBorders>
          <w:top w:val="nil"/>
          <w:left w:val="nil"/>
          <w:bottom w:val="single" w:color="2E74B5" w:sz="4" w:space="0"/>
          <w:right w:val="nil"/>
          <w:insideH w:val="nil"/>
          <w:insideV w:val="single" w:color="2E74B5" w:sz="4" w:space="0"/>
          <w:tl2br w:val="nil"/>
          <w:tr2bl w:val="nil"/>
        </w:tcBorders>
        <w:shd w:val="clear" w:color="auto" w:fill="BDD6EE"/>
      </w:tcPr>
    </w:tblStylePr>
  </w:style>
  <w:style w:type="paragraph" w:styleId="Testonotaapidipagina">
    <w:name w:val="footnote text"/>
    <w:basedOn w:val="Normale"/>
    <w:link w:val="TestonotaapidipaginaCarattere"/>
    <w:autoRedefine/>
    <w:uiPriority w:val="99"/>
    <w:unhideWhenUsed/>
    <w:qFormat/>
    <w:rsid w:val="00FA473D"/>
    <w:rPr>
      <w:rFonts w:ascii="Times New Roman" w:hAnsi="Times New Roman" w:eastAsia="Times New Roman"/>
      <w:sz w:val="20"/>
      <w:szCs w:val="20"/>
      <w:lang w:eastAsia="en-US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FA473D"/>
    <w:rPr>
      <w:rFonts w:ascii="Times New Roman" w:hAnsi="Times New Roman" w:eastAsia="Times New Roman" w:cs="Times New Roman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A473D"/>
    <w:rPr>
      <w:rFonts w:cs="Times New Roman"/>
      <w:vertAlign w:val="superscript"/>
    </w:rPr>
  </w:style>
  <w:style w:type="paragraph" w:styleId="ElencoNUMERATO" w:customStyle="1">
    <w:name w:val="Elenco NUMERATO"/>
    <w:basedOn w:val="Paragrafoelenco"/>
    <w:link w:val="ElencoNUMERATOCarattere"/>
    <w:autoRedefine/>
    <w:qFormat/>
    <w:rsid w:val="00FA473D"/>
    <w:pPr>
      <w:ind w:left="0" w:right="270"/>
      <w:jc w:val="both"/>
      <w:textAlignment w:val="baseline"/>
    </w:pPr>
    <w:rPr>
      <w:rFonts w:ascii="Times New Roman" w:hAnsi="Times New Roman" w:eastAsia="Times New Roman"/>
      <w:lang w:eastAsia="en-US"/>
    </w:rPr>
  </w:style>
  <w:style w:type="character" w:styleId="ElencoNUMERATOCarattere" w:customStyle="1">
    <w:name w:val="Elenco NUMERATO Carattere"/>
    <w:basedOn w:val="Carpredefinitoparagrafo"/>
    <w:link w:val="ElencoNUMERATO"/>
    <w:rsid w:val="00FA473D"/>
    <w:rPr>
      <w:rFonts w:ascii="Times New Roman" w:hAnsi="Times New Roman" w:eastAsia="Times New Roman" w:cs="Times New Roman"/>
      <w:sz w:val="24"/>
      <w:szCs w:val="24"/>
      <w14:ligatures w14:val="none"/>
    </w:rPr>
  </w:style>
  <w:style w:type="table" w:styleId="Tabellagriglia2-colore1">
    <w:name w:val="Grid Table 2 Accent 1"/>
    <w:basedOn w:val="Tabellanormale"/>
    <w:uiPriority w:val="47"/>
    <w:rsid w:val="00FA473D"/>
    <w:pPr>
      <w:spacing w:before="200" w:after="0" w:line="276" w:lineRule="auto"/>
    </w:pPr>
    <w:rPr>
      <w:rFonts w:cs="Times New Roman" w:eastAsiaTheme="minorEastAsia"/>
      <w14:ligatures w14:val="none"/>
    </w:rPr>
    <w:tblPr>
      <w:tblStyleRowBandSize w:val="1"/>
      <w:tblStyleColBandSize w:val="1"/>
      <w:tblBorders>
        <w:top w:val="single" w:color="8EAADB" w:themeColor="accent1" w:themeTint="99" w:sz="2" w:space="0"/>
        <w:bottom w:val="single" w:color="8EAADB" w:themeColor="accent1" w:themeTint="99" w:sz="2" w:space="0"/>
        <w:insideH w:val="single" w:color="8EAADB" w:themeColor="accent1" w:themeTint="99" w:sz="2" w:space="0"/>
        <w:insideV w:val="single" w:color="8EAADB" w:themeColor="accent1" w:themeTint="99" w:sz="2" w:space="0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color="8EAADB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color="8EAADB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 w:themeFill="accent1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1" w:themeFillTint="33"/>
      </w:tcPr>
    </w:tblStylePr>
  </w:style>
  <w:style w:type="paragraph" w:styleId="paragraph" w:customStyle="1">
    <w:name w:val="paragraph"/>
    <w:basedOn w:val="Normale"/>
    <w:rsid w:val="00FA473D"/>
    <w:pPr>
      <w:spacing w:before="100" w:beforeAutospacing="1" w:after="100" w:afterAutospacing="1"/>
    </w:pPr>
    <w:rPr>
      <w:rFonts w:ascii="Times New Roman" w:hAnsi="Times New Roman" w:eastAsia="Times New Roman"/>
    </w:rPr>
  </w:style>
  <w:style w:type="character" w:styleId="normaltextrun" w:customStyle="1">
    <w:name w:val="normaltextrun"/>
    <w:basedOn w:val="Carpredefinitoparagrafo"/>
    <w:rsid w:val="00FA473D"/>
    <w:rPr>
      <w:rFonts w:cs="Times New Roman"/>
    </w:rPr>
  </w:style>
  <w:style w:type="character" w:styleId="eop" w:customStyle="1">
    <w:name w:val="eop"/>
    <w:basedOn w:val="Carpredefinitoparagrafo"/>
    <w:rsid w:val="00FA473D"/>
    <w:rPr>
      <w:rFonts w:cs="Times New Roman"/>
    </w:rPr>
  </w:style>
  <w:style w:type="paragraph" w:styleId="xmsonormal" w:customStyle="1">
    <w:name w:val="x_msonormal"/>
    <w:basedOn w:val="Normale"/>
    <w:rsid w:val="00FA473D"/>
    <w:pPr>
      <w:spacing w:before="100" w:beforeAutospacing="1" w:after="100" w:afterAutospacing="1"/>
    </w:pPr>
    <w:rPr>
      <w:rFonts w:ascii="Times New Roman" w:hAnsi="Times New Roman" w:eastAsia="Times New Roman"/>
    </w:rPr>
  </w:style>
  <w:style w:type="character" w:styleId="UnresolvedMention1" w:customStyle="1">
    <w:name w:val="Unresolved Mention1"/>
    <w:basedOn w:val="Carpredefinitoparagrafo"/>
    <w:uiPriority w:val="99"/>
    <w:semiHidden/>
    <w:unhideWhenUsed/>
    <w:rsid w:val="00FA473D"/>
    <w:rPr>
      <w:rFonts w:cs="Times New Roman"/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FA473D"/>
    <w:pPr>
      <w:spacing w:before="200" w:after="0" w:line="276" w:lineRule="auto"/>
    </w:pPr>
    <w:rPr>
      <w:rFonts w:cs="Times New Roman" w:eastAsiaTheme="minorEastAsia"/>
      <w14:ligatures w14:val="none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C60438"/>
  </w:style>
  <w:style w:type="table" w:styleId="Tabellagriglia4-colore1">
    <w:name w:val="Grid Table 4 Accent 1"/>
    <w:basedOn w:val="Tabellanormale"/>
    <w:uiPriority w:val="49"/>
    <w:rsid w:val="00FB02A8"/>
    <w:pPr>
      <w:spacing w:after="0" w:line="240" w:lineRule="auto"/>
    </w:pPr>
    <w:rPr>
      <w:sz w:val="24"/>
      <w:szCs w:val="24"/>
      <w14:ligatures w14:val="none"/>
    </w:r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EFA66983A6CB40A9A39D4ACCC506BE" ma:contentTypeVersion="12" ma:contentTypeDescription="Creare un nuovo documento." ma:contentTypeScope="" ma:versionID="642febf43b547de77962d3aaf6165ade">
  <xsd:schema xmlns:xsd="http://www.w3.org/2001/XMLSchema" xmlns:xs="http://www.w3.org/2001/XMLSchema" xmlns:p="http://schemas.microsoft.com/office/2006/metadata/properties" xmlns:ns2="47c51302-cbe1-4a23-83a1-09dd2cd7898d" xmlns:ns3="68bf2c82-d4fb-4588-b0c9-681ccdde2926" targetNamespace="http://schemas.microsoft.com/office/2006/metadata/properties" ma:root="true" ma:fieldsID="0e24855b5b5d76528b9d8e07d0bc50cd" ns2:_="" ns3:_="">
    <xsd:import namespace="47c51302-cbe1-4a23-83a1-09dd2cd7898d"/>
    <xsd:import namespace="68bf2c82-d4fb-4588-b0c9-681ccdde2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51302-cbe1-4a23-83a1-09dd2cd78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b0026b0-1aff-43e1-897f-d8dda1b3c3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f2c82-d4fb-4588-b0c9-681ccdde29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8b92b3-c3ec-4be0-a328-42319fd6fbb4}" ma:internalName="TaxCatchAll" ma:showField="CatchAllData" ma:web="68bf2c82-d4fb-4588-b0c9-681ccdde29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bf2c82-d4fb-4588-b0c9-681ccdde2926" xsi:nil="true"/>
    <lcf76f155ced4ddcb4097134ff3c332f xmlns="47c51302-cbe1-4a23-83a1-09dd2cd7898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ACC25D-6EE7-4A0C-83E0-8A8CE2A3E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51302-cbe1-4a23-83a1-09dd2cd7898d"/>
    <ds:schemaRef ds:uri="68bf2c82-d4fb-4588-b0c9-681ccdde2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5DE97C-C7FE-4D64-A5D2-307A6A2CE4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EA943D-E76E-4E06-BF9C-5C80860F85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CC5114-0A18-4AEC-BFC1-708CBC91EB54}">
  <ds:schemaRefs>
    <ds:schemaRef ds:uri="http://schemas.microsoft.com/office/2006/metadata/properties"/>
    <ds:schemaRef ds:uri="http://schemas.microsoft.com/office/infopath/2007/PartnerControls"/>
    <ds:schemaRef ds:uri="68bf2c82-d4fb-4588-b0c9-681ccdde2926"/>
    <ds:schemaRef ds:uri="47c51302-cbe1-4a23-83a1-09dd2cd7898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dascultu</dc:creator>
  <cp:keywords/>
  <dc:description/>
  <cp:lastModifiedBy>NICOLETTA PURPURA</cp:lastModifiedBy>
  <cp:revision>3</cp:revision>
  <cp:lastPrinted>2024-09-18T09:26:00Z</cp:lastPrinted>
  <dcterms:created xsi:type="dcterms:W3CDTF">2026-03-03T15:15:00Z</dcterms:created>
  <dcterms:modified xsi:type="dcterms:W3CDTF">2026-03-04T11:17:30Z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1a1638917f7ff8b5426a8770f66937bd743561731013772c68b2526d5392c4d5</vt:lpwstr>
  </property>
  <property fmtid="{D5CDD505-2E9C-101B-9397-08002B2CF9AE}" pid="3" name="ContentTypeId">
    <vt:lpwstr>0x010100DAEFA66983A6CB40A9A39D4ACCC506BE</vt:lpwstr>
  </property>
  <property fmtid="{D5CDD505-2E9C-101B-9397-08002B2CF9AE}" pid="4" name="MediaServiceImageTags">
    <vt:lpwstr/>
  </property>
</Properties>
</file>